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77" w:rsidRDefault="005B320D" w:rsidP="00505577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3F80CB" wp14:editId="343CBCBF">
                <wp:simplePos x="0" y="0"/>
                <wp:positionH relativeFrom="column">
                  <wp:posOffset>551815</wp:posOffset>
                </wp:positionH>
                <wp:positionV relativeFrom="paragraph">
                  <wp:posOffset>-784225</wp:posOffset>
                </wp:positionV>
                <wp:extent cx="5581650" cy="438150"/>
                <wp:effectExtent l="0" t="38100" r="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17E" w:rsidRPr="0063117E" w:rsidRDefault="007A65F8" w:rsidP="0063117E">
                            <w:pPr>
                              <w:rPr>
                                <w:rFonts w:ascii="AR P丸ゴシック体M" w:eastAsia="AR P丸ゴシック体M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（公</w:t>
                            </w:r>
                            <w:r w:rsidR="009F214C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社</w:t>
                            </w:r>
                            <w:r w:rsidR="00780F67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 w:rsidR="0063117E" w:rsidRPr="0063117E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香川県社会福祉士会　</w:t>
                            </w:r>
                            <w:r w:rsidR="00325877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子ども</w:t>
                            </w:r>
                            <w:r w:rsidR="00325877">
                              <w:rPr>
                                <w:rFonts w:ascii="AR P丸ゴシック体M" w:eastAsia="AR P丸ゴシック体M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家庭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福祉</w:t>
                            </w:r>
                            <w:r w:rsidR="0063117E" w:rsidRPr="0063117E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委員</w:t>
                            </w:r>
                            <w:r w:rsidR="005B320D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8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.45pt;margin-top:-61.75pt;width:439.5pt;height:34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xv4wIAAKIFAAAOAAAAZHJzL2Uyb0RvYy54bWysVE1uEzEU3iNxB8t7OknapGnUSRVaBZCq&#10;tqJFXTseT2Ykj21sJ5mybKSKQ3AFxJrz5CJ89kzSUFghZuF5fn/+3nuffXpWV5IshXWlVintHnQo&#10;EYrrrFTzlH66m74ZUuI8UxmTWomUPghHz8avX52uzEj0dKFlJixBEuVGK5PSwnszShLHC1Exd6CN&#10;UDDm2lbMY2vnSWbZCtkrmfQ6nUGy0jYzVnPhHLQXjZGOY/48F9xf57kTnsiUApuPq43rLKzJ+JSN&#10;5paZouQtDPYPKCpWKhy6S3XBPCMLW/6Rqiq51U7n/oDrKtF5XnIRa0A13c6Lam4LZkSsBc1xZtcm&#10;9//S8qvljSVlltIBJYpVGNFm/bR5/L55/LlZfyWb9bfNer15/IE9GYR2rYwbIerWIM7Xb3WNsW/1&#10;DsrQhTq3VfijPgI7Gv+wa7aoPeFQ9vvD7qAPE4ft6HDYhYz0yXO0sc6/E7oiQUipxTBjj9ny0vnG&#10;desSDlN6WkoZByrVbwrkbDQiMqKNDoU0gIPk61ndVjfT2QOKs7phizN8WgLBJXP+hlnQA6BBeX+N&#10;JZd6lVLdSpQU2n75mz74Y2qwUrIC3VLqPi+YFZTIDwrzPD7qnfTBz7gZDk9whN03zPYMalGda/C5&#10;i6tleBSDu5dbMbe6use9mIQzYWKK4+SU+q147psrgHvFxWQSncBHw/ylujU8pA4NDN29q++ZNe0I&#10;PIZ3pbe0ZKMXk2h8m9ZPFl7nZRgTGzkulDjMgshBMcvadNr6QreXb2q18s11lOW88B/LObElHpFc&#10;MuDOyoBfRlgYDIEyosarEv9WLEHhQSd8LY22aSKn9iA4c5gRFGIX4dF6n9Je/whBhAOAXtj7lMb+&#10;B7QzsRTyjmDC4GfwKSB1jxumopgm4lxG0sc3S2BDlgzTYRxV+15E7AqWiUaN4B3CXUSEuJ8NjA0w&#10;oQ/cbAjZbvAQRPe2b+Gl2d9Hr+endfwLAAD//wMAUEsDBBQABgAIAAAAIQCEWuCv4QAAAAsBAAAP&#10;AAAAZHJzL2Rvd25yZXYueG1sTI/BTsMwDIbvSLxDZCRuW7pBo600nTokQOLCGAhxTBvTVjRO1WRb&#10;4ekxJzj696ffn/PN5HpxxDF0njQs5gkIpNrbjhoNry93sxWIEA1Z03tCDV8YYFOcn+Ums/5Ez3jc&#10;x0ZwCYXMaGhjHDIpQ92iM2HuByTeffjRmcjj2Eg7mhOXu14uk0RJZzriC60Z8LbF+nN/cBq+u1A+&#10;7J62sdqm7/fJ7lGFt1JpfXkxlTcgIk7xD4ZffVaHgp0qfyAbRK9hpdZMapgtllcpCCbWKuWo4ii9&#10;TkEWufz/Q/EDAAD//wMAUEsBAi0AFAAGAAgAAAAhALaDOJL+AAAA4QEAABMAAAAAAAAAAAAAAAAA&#10;AAAAAFtDb250ZW50X1R5cGVzXS54bWxQSwECLQAUAAYACAAAACEAOP0h/9YAAACUAQAACwAAAAAA&#10;AAAAAAAAAAAvAQAAX3JlbHMvLnJlbHNQSwECLQAUAAYACAAAACEA+l+8b+MCAACiBQAADgAAAAAA&#10;AAAAAAAAAAAuAgAAZHJzL2Uyb0RvYy54bWxQSwECLQAUAAYACAAAACEAhFrgr+EAAAALAQAADwAA&#10;AAAAAAAAAAAAAAA9BQAAZHJzL2Rvd25yZXYueG1sUEsFBgAAAAAEAAQA8wAAAEsGAAAAAA==&#10;" filled="f" stroked="f">
                <v:textbox inset="5.85pt,.7pt,5.85pt,.7pt">
                  <w:txbxContent>
                    <w:p w:rsidR="0063117E" w:rsidRPr="0063117E" w:rsidRDefault="007A65F8" w:rsidP="0063117E">
                      <w:pPr>
                        <w:rPr>
                          <w:rFonts w:ascii="AR P丸ゴシック体M" w:eastAsia="AR P丸ゴシック体M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（公</w:t>
                      </w:r>
                      <w:r w:rsidR="009F214C"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社</w:t>
                      </w:r>
                      <w:r w:rsidR="00780F67"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）</w:t>
                      </w:r>
                      <w:r w:rsidR="0063117E" w:rsidRPr="0063117E"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香川県社会福祉士会　</w:t>
                      </w:r>
                      <w:r w:rsidR="00325877"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子ども</w:t>
                      </w:r>
                      <w:r w:rsidR="00325877">
                        <w:rPr>
                          <w:rFonts w:ascii="AR P丸ゴシック体M" w:eastAsia="AR P丸ゴシック体M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家庭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福祉</w:t>
                      </w:r>
                      <w:r w:rsidR="0063117E" w:rsidRPr="0063117E"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委員</w:t>
                      </w:r>
                      <w:r w:rsidR="005B320D">
                        <w:rPr>
                          <w:rFonts w:ascii="AR P丸ゴシック体M" w:eastAsia="AR P丸ゴシック体M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325877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747D2B3" wp14:editId="796B022D">
                <wp:simplePos x="0" y="0"/>
                <wp:positionH relativeFrom="margin">
                  <wp:posOffset>132715</wp:posOffset>
                </wp:positionH>
                <wp:positionV relativeFrom="paragraph">
                  <wp:posOffset>-136525</wp:posOffset>
                </wp:positionV>
                <wp:extent cx="5810250" cy="5511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6550" w:rsidRPr="001C6AE7" w:rsidRDefault="005B320D" w:rsidP="003258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斯道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学園</w:t>
                            </w:r>
                            <w:r w:rsidR="006311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実地研修のお知らせ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7D2B3" id="テキスト ボックス 9" o:spid="_x0000_s1027" type="#_x0000_t202" style="position:absolute;left:0;text-align:left;margin-left:10.45pt;margin-top:-10.75pt;width:457.5pt;height:43.4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8VRwIAAF4EAAAOAAAAZHJzL2Uyb0RvYy54bWysVM2O0zAQviPxDpbvNE1FoY2arsquipCq&#10;3ZW6aM+u4zSRYo+x3Sbl2EqIh+AVEGeeJy/C2Gm7ZeGEuDjjmfH8fN9MJleNrMhWGFuCSmnc61Mi&#10;FIesVOuUfnyYvxpRYh1TGatAiZTuhKVX05cvJrVOxAAKqDJhCAZRNql1SgvndBJFlhdCMtsDLRQa&#10;czCSObyadZQZVmN0WUWDfv9NVIPJtAEurEXtTWek0xA/zwV3d3luhSNVSrE2F04TzpU/o+mEJWvD&#10;dFHyYxnsH6qQrFSY9BzqhjlGNqb8I5QsuQELuetxkBHkeclF6AG7ifvPulkWTIvQC4Jj9Rkm+//C&#10;8tvtvSFlltIxJYpJpKg9fGn339v9z/bwlbSHb+3h0O5/4J2MPVy1tgm+Wmp855p30CDtJ71FpUeh&#10;yY30X+yPoB2B353BFo0jHJXDUdwfDNHE0TYcxvEosBE9vdbGuvcCJPFCSg2SGTBm24V1WAm6nlx8&#10;MgXzsqoCoZX6TYGOXhP50rsSveSaVRM6P5e/gmyHXRnoxsRqPi8x9YJZd88MzgVWi7Pu7vDIK6hT&#10;CkeJkgLM57/pvT/ShVZKapyzlNpPG2YEJdUHhUS+fT0YD3Eww2U0GmMKc2lYXRjURl4DDnKMO6V5&#10;EL27q05ibkA+4kLMfE40McUxc0rdSbx23ezjQnExmwUnHETN3EItNfehPXIe1ofmkRl9xN4ha7dw&#10;mkeWPKOg8+0wn20c5GXgx6PcYXoEH4c40HZcOL8ll/fg9fRbmP4CAAD//wMAUEsDBBQABgAIAAAA&#10;IQCCPFxC4QAAAAkBAAAPAAAAZHJzL2Rvd25yZXYueG1sTI/BTsMwDIbvSLxDZCRuW7JOrVipO3VI&#10;gMSFMdC0Y9qatqJJqibbCk+Pd4Kj7U+/vz9bT6YXJxp95yzCYq5AkK1c3dkG4eP9cXYHwgdta907&#10;Swjf5GGdX19lOq3d2b7RaRcawSHWpxqhDWFIpfRVS0b7uRvI8u3TjUYHHsdG1qM+c7jpZaRUIo3u&#10;LH9o9UAPLVVfu6NB+Ol88bx93YRyEx+e1PYl8fsiQby9mYp7EIGm8AfDRZ/VIWen0h1t7UWPEKkV&#10;kwizaBGDYGC1jHlTIiTxEmSeyf8N8l8AAAD//wMAUEsBAi0AFAAGAAgAAAAhALaDOJL+AAAA4QEA&#10;ABMAAAAAAAAAAAAAAAAAAAAAAFtDb250ZW50X1R5cGVzXS54bWxQSwECLQAUAAYACAAAACEAOP0h&#10;/9YAAACUAQAACwAAAAAAAAAAAAAAAAAvAQAAX3JlbHMvLnJlbHNQSwECLQAUAAYACAAAACEAddUP&#10;FUcCAABeBAAADgAAAAAAAAAAAAAAAAAuAgAAZHJzL2Uyb0RvYy54bWxQSwECLQAUAAYACAAAACEA&#10;gjxcQuEAAAAJAQAADwAAAAAAAAAAAAAAAAChBAAAZHJzL2Rvd25yZXYueG1sUEsFBgAAAAAEAAQA&#10;8wAAAK8FAAAAAA==&#10;" filled="f" stroked="f">
                <v:textbox inset="5.85pt,.7pt,5.85pt,.7pt">
                  <w:txbxContent>
                    <w:p w:rsidR="00996550" w:rsidRPr="001C6AE7" w:rsidRDefault="005B320D" w:rsidP="003258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斯道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学園</w:t>
                      </w:r>
                      <w:r w:rsidR="0063117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実地研修のお知らせ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F67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921AC6D" wp14:editId="3BE09E8D">
                <wp:simplePos x="0" y="0"/>
                <wp:positionH relativeFrom="column">
                  <wp:posOffset>-191135</wp:posOffset>
                </wp:positionH>
                <wp:positionV relativeFrom="paragraph">
                  <wp:posOffset>-346075</wp:posOffset>
                </wp:positionV>
                <wp:extent cx="6391275" cy="1066800"/>
                <wp:effectExtent l="0" t="0" r="2857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066800"/>
                        </a:xfrm>
                        <a:prstGeom prst="fram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104D" id="AutoShape 3" o:spid="_x0000_s1026" style="position:absolute;left:0;text-align:left;margin-left:-15.05pt;margin-top:-27.25pt;width:503.25pt;height:8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dDYgIAAMsEAAAOAAAAZHJzL2Uyb0RvYy54bWysVFFv0zAQfkfiP1h+p0k62rXR0mnqGEIa&#10;MFH4ARfHaaw5tjm7Tcev5+x0pQOeEHmIfLnz5+/77pyr60Ov2V6iV9ZUvJjknEkjbKPMtuLfvt69&#10;WXDmA5gGtDWy4k/S8+vV61dXgyvl1HZWNxIZgRhfDq7iXQiuzDIvOtmDn1gnDSVbiz0ECnGbNQgD&#10;ofc6m+b5PBssNg6tkN7T19sxyVcJv22lCJ/b1svAdMWJW0hvTO86vrPVFZRbBNcpcaQB/8CiB2Xo&#10;0BPULQRgO1R/QPVKoPW2DRNh+8y2rRIyaSA1Rf6bmk0HTiYtZI53J5v8/4MVn/YPyFRT8UvODPTU&#10;optdsOlkdhHtGZwvqWrjHjAK9O7eikfPjF13YLbyBtEOnYSGSBWxPnuxIQaetrJ6+GgbQgdCT04d&#10;WuwjIHnADqkhT6eGyENggj7OL5bF9HLGmaBckc/nizy1LIPyebtDH95L27O4qHiLpCHhw/7eh8gH&#10;yueaxN9q1dwprVOA23qtke2BxuMuPUkCyTwv04YNFV/OprOE/CLnzyHy9PwNAu3ONGnYolfvjusA&#10;So9rYqlNpCTT0BL1GChjJG66ZmC13uEXoDbNL2bkAWtUVDvLoyEU0EQvivHwuC8KPumqNYjH0RLt&#10;OhjFEsjJymN1sup0YorOyKS2xk6OE1Hb5om6ipZYEAP6A9Cis/iDs4FuU8X99x2g5Ex/MDQZl2+n&#10;S2pjSMFisaQteJ6ozxJgBAFVXATkbAzWYbyyO4dq29FJRdJjbJzVVqU2x0kbWR1nkG5MEnG83fFK&#10;nsep6tc/aPUTAAD//wMAUEsDBBQABgAIAAAAIQCjtcuB4AAAAAsBAAAPAAAAZHJzL2Rvd25yZXYu&#10;eG1sTI/BTsMwDIbvSLxDZCRuW9puHVCaTgMJThMSg92z1mvKEqc02da9PeYEN1v+9Pv7y+XorDjh&#10;EDpPCtJpAgKp9k1HrYLPj5fJPYgQNTXaekIFFwywrK6vSl00/kzveNrEVnAIhUIrMDH2hZShNuh0&#10;mPoeiW97PzgdeR1a2Qz6zOHOyixJFtLpjviD0T0+G6wPm6NTsF1n+8vrWNtov8zhab3C7Hv7ptTt&#10;zbh6BBFxjH8w/OqzOlTstPNHaoKwCiazJGWUh3yeg2Di4W4xB7FjNJ3lIKtS/u9Q/QAAAP//AwBQ&#10;SwECLQAUAAYACAAAACEAtoM4kv4AAADhAQAAEwAAAAAAAAAAAAAAAAAAAAAAW0NvbnRlbnRfVHlw&#10;ZXNdLnhtbFBLAQItABQABgAIAAAAIQA4/SH/1gAAAJQBAAALAAAAAAAAAAAAAAAAAC8BAABfcmVs&#10;cy8ucmVsc1BLAQItABQABgAIAAAAIQB0rVdDYgIAAMsEAAAOAAAAAAAAAAAAAAAAAC4CAABkcnMv&#10;ZTJvRG9jLnhtbFBLAQItABQABgAIAAAAIQCjtcuB4AAAAAsBAAAPAAAAAAAAAAAAAAAAALwEAABk&#10;cnMvZG93bnJldi54bWxQSwUGAAAAAAQABADzAAAAyQUAAAAA&#10;" path="m,l6391275,r,1066800l,1066800,,xm133350,133350r,800100l6257925,933450r,-800100l133350,133350xe">
                <v:path o:connecttype="custom" o:connectlocs="0,0;6391275,0;6391275,1066800;0,1066800;0,0;133350,133350;133350,933450;6257925,933450;6257925,133350;133350,133350" o:connectangles="0,0,0,0,0,0,0,0,0,0"/>
              </v:shape>
            </w:pict>
          </mc:Fallback>
        </mc:AlternateContent>
      </w:r>
    </w:p>
    <w:p w:rsidR="00505577" w:rsidRPr="00505577" w:rsidRDefault="0063117E" w:rsidP="00505577">
      <w:r>
        <w:rPr>
          <w:rFonts w:hint="eastAsia"/>
        </w:rPr>
        <w:t xml:space="preserve">　</w:t>
      </w:r>
    </w:p>
    <w:p w:rsidR="00505577" w:rsidRPr="00505577" w:rsidRDefault="00505577" w:rsidP="00505577"/>
    <w:p w:rsidR="0063117E" w:rsidRDefault="0075187E" w:rsidP="009E75C5">
      <w:pPr>
        <w:spacing w:line="0" w:lineRule="atLeast"/>
        <w:ind w:firstLineChars="300" w:firstLine="720"/>
        <w:jc w:val="center"/>
        <w:rPr>
          <w:rFonts w:ascii="AR丸ゴシック体M" w:eastAsia="AR丸ゴシック体M"/>
          <w:sz w:val="24"/>
          <w:szCs w:val="24"/>
        </w:rPr>
      </w:pPr>
      <w:r w:rsidRPr="0063117E">
        <w:rPr>
          <w:rFonts w:ascii="AR丸ゴシック体M" w:eastAsia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4665CF" wp14:editId="37BCA2C5">
                <wp:simplePos x="0" y="0"/>
                <wp:positionH relativeFrom="column">
                  <wp:posOffset>-57785</wp:posOffset>
                </wp:positionH>
                <wp:positionV relativeFrom="paragraph">
                  <wp:posOffset>44450</wp:posOffset>
                </wp:positionV>
                <wp:extent cx="6229350" cy="1038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7E" w:rsidRPr="009047FE" w:rsidRDefault="0063117E" w:rsidP="00EC6937">
                            <w:pPr>
                              <w:spacing w:line="0" w:lineRule="atLeast"/>
                              <w:rPr>
                                <w:rFonts w:ascii="AR丸ゴシック体M" w:eastAsia="AR丸ゴシック体M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昨今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、子どもの貧困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問題や児童虐待等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、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様々な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子どもの現状が取りざたされている中、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関係機関等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が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互いの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専門性・役割を理解して支援していくネットワークづくりの必要性も指摘されています。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昨年度から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引き続き、</w:t>
                            </w:r>
                            <w:r w:rsidR="00F73F40">
                              <w:rPr>
                                <w:rFonts w:ascii="AR丸ゴシック体M" w:eastAsia="AR丸ゴシック体M" w:hAnsi="ＭＳ ゴシック" w:hint="eastAsia"/>
                              </w:rPr>
                              <w:t>子ども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を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取り巻く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環境に関して理解を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深めていくとともに、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社会福祉士として何ができるのか、また多</w:t>
                            </w:r>
                            <w:r w:rsidRPr="009047FE">
                              <w:rPr>
                                <w:rFonts w:ascii="AR丸ゴシック体M" w:eastAsia="AR丸ゴシック体M" w:hAnsi="ＭＳ ゴシック" w:hint="eastAsia"/>
                              </w:rPr>
                              <w:t>職種連携をいかに行っていけばよいのかを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実地研修を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通じて</w:t>
                            </w:r>
                            <w:r w:rsidRPr="009047FE">
                              <w:rPr>
                                <w:rFonts w:ascii="AR丸ゴシック体M" w:eastAsia="AR丸ゴシック体M" w:hAnsi="ＭＳ ゴシック" w:hint="eastAsia"/>
                              </w:rPr>
                              <w:t>学ぶことを目的に開催します。</w:t>
                            </w:r>
                            <w:r w:rsidR="00325877">
                              <w:rPr>
                                <w:rFonts w:ascii="AR丸ゴシック体M" w:eastAsia="AR丸ゴシック体M" w:hAnsi="ＭＳ ゴシック" w:hint="eastAsia"/>
                              </w:rPr>
                              <w:t>御関心</w:t>
                            </w:r>
                            <w:r w:rsidR="00325877">
                              <w:rPr>
                                <w:rFonts w:ascii="AR丸ゴシック体M" w:eastAsia="AR丸ゴシック体M" w:hAnsi="ＭＳ ゴシック"/>
                              </w:rPr>
                              <w:t>のある方は、ぜひご参加ください。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65CF" id="テキスト ボックス 2" o:spid="_x0000_s1028" type="#_x0000_t202" style="position:absolute;left:0;text-align:left;margin-left:-4.55pt;margin-top:3.5pt;width:490.5pt;height:8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zMLQIAAA0EAAAOAAAAZHJzL2Uyb0RvYy54bWysU8GO0zAQvSPxD5bvNGna7rZR09WyyyKk&#10;XUBa+ADXcRoLx2Ns7ybLsZUQH8EvIM58T36EsdMt1XJD5GB5PJk3897MLM+6RpF7YZ0EXdDxKKVE&#10;aA6l1JuCfvxw9WJOifNMl0yBFgV9EI6erZ4/W7YmFxnUoEphCYJol7emoLX3Jk8Sx2vRMDcCIzQ6&#10;K7AN82jaTVJa1iJ6o5IsTU+SFmxpLHDhHL5eDk66ivhVJbh/V1VOeKIKirX5eNp4rsOZrJYs31hm&#10;asn3ZbB/qKJhUmPSA9Ql84zcWfkXVCO5BQeVH3FoEqgqyUXkgGzG6RM2tzUzInJBcZw5yOT+Hyx/&#10;e//eElkWdJKeUqJZg03qd1/77Y9++6vffSP97nu/2/Xbn2iTLAjWGpdj3K3BSN+9hA4bH8k7cw38&#10;kyMaLmqmN+LcWmhrwUoseBwik6PQAccFkHV7AyXmZXceIlBX2SaoifoQRMfGPRyaJTpPOD6eZNli&#10;MkMXR984ncyzbBZzsPwx3FjnXwtoSLgU1OI0RHh2f+18KIflj7+EbBqupFJxIpQmbUEXM4R84mmk&#10;x4FVsinoPA3fMEKB5StdxmDPpBrumEDpPe3AdODsu3UXJT+ouYbyAXWwMMwn7hNearBfKGlxNgvq&#10;Pt8xKyhRbzRquRhPp2GYozGdnWZo2GPP+tjDNEeognpKhuuFjwswEDtHzSsZ1QjNGSrZl4wzF0Xa&#10;70cY6mM7/vVni1e/AQAA//8DAFBLAwQUAAYACAAAACEAINaW6dwAAAAIAQAADwAAAGRycy9kb3du&#10;cmV2LnhtbEyPwU7DMBBE70j8g7VIvbV2UEtIiFOhVlxBFKjUmxtvk4h4HcVuE/6e5USPq3mafVOs&#10;J9eJCw6h9aQhWSgQSJW3LdUaPj9e5o8gQjRkTecJNfxggHV5e1OY3PqR3vGyi7XgEgq50dDE2OdS&#10;hqpBZ8LC90icnfzgTORzqKUdzMjlrpP3Sj1IZ1riD43pcdNg9b07Ow1fr6fDfqne6q1b9aOflCSX&#10;Sa1nd9PzE4iIU/yH4U+f1aFkp6M/kw2i0zDPEiY1pLyI4yxNMhBH5lK1AlkW8npA+QsAAP//AwBQ&#10;SwECLQAUAAYACAAAACEAtoM4kv4AAADhAQAAEwAAAAAAAAAAAAAAAAAAAAAAW0NvbnRlbnRfVHlw&#10;ZXNdLnhtbFBLAQItABQABgAIAAAAIQA4/SH/1gAAAJQBAAALAAAAAAAAAAAAAAAAAC8BAABfcmVs&#10;cy8ucmVsc1BLAQItABQABgAIAAAAIQBJkEzMLQIAAA0EAAAOAAAAAAAAAAAAAAAAAC4CAABkcnMv&#10;ZTJvRG9jLnhtbFBLAQItABQABgAIAAAAIQAg1pbp3AAAAAgBAAAPAAAAAAAAAAAAAAAAAIcEAABk&#10;cnMvZG93bnJldi54bWxQSwUGAAAAAAQABADzAAAAkAUAAAAA&#10;" filled="f" stroked="f">
                <v:textbox>
                  <w:txbxContent>
                    <w:p w:rsidR="0063117E" w:rsidRPr="009047FE" w:rsidRDefault="0063117E" w:rsidP="00EC6937">
                      <w:pPr>
                        <w:spacing w:line="0" w:lineRule="atLeast"/>
                        <w:rPr>
                          <w:rFonts w:ascii="AR丸ゴシック体M" w:eastAsia="AR丸ゴシック体M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昨今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、子どもの貧困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問題や児童虐待等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、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様々な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子どもの現状が取りざたされている中、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関係機関等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が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互いの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専門性・役割を理解して支援していくネットワークづくりの必要性も指摘されています。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昨年度から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引き続き、</w:t>
                      </w:r>
                      <w:r w:rsidR="00F73F40">
                        <w:rPr>
                          <w:rFonts w:ascii="AR丸ゴシック体M" w:eastAsia="AR丸ゴシック体M" w:hAnsi="ＭＳ ゴシック" w:hint="eastAsia"/>
                        </w:rPr>
                        <w:t>子ども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を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取り巻く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環境に関して理解を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深めていくとともに、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社会福祉士として何ができるのか、また多</w:t>
                      </w:r>
                      <w:r w:rsidRPr="009047FE">
                        <w:rPr>
                          <w:rFonts w:ascii="AR丸ゴシック体M" w:eastAsia="AR丸ゴシック体M" w:hAnsi="ＭＳ ゴシック" w:hint="eastAsia"/>
                        </w:rPr>
                        <w:t>職種連携をいかに行っていけばよいのかを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実地研修を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通じて</w:t>
                      </w:r>
                      <w:r w:rsidRPr="009047FE">
                        <w:rPr>
                          <w:rFonts w:ascii="AR丸ゴシック体M" w:eastAsia="AR丸ゴシック体M" w:hAnsi="ＭＳ ゴシック" w:hint="eastAsia"/>
                        </w:rPr>
                        <w:t>学ぶことを目的に開催します。</w:t>
                      </w:r>
                      <w:r w:rsidR="00325877">
                        <w:rPr>
                          <w:rFonts w:ascii="AR丸ゴシック体M" w:eastAsia="AR丸ゴシック体M" w:hAnsi="ＭＳ ゴシック" w:hint="eastAsia"/>
                        </w:rPr>
                        <w:t>御関心</w:t>
                      </w:r>
                      <w:r w:rsidR="00325877">
                        <w:rPr>
                          <w:rFonts w:ascii="AR丸ゴシック体M" w:eastAsia="AR丸ゴシック体M" w:hAnsi="ＭＳ ゴシック"/>
                        </w:rPr>
                        <w:t>のある方は、ぜひご参加ください。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3117E" w:rsidRDefault="0063117E" w:rsidP="009E75C5">
      <w:pPr>
        <w:spacing w:line="0" w:lineRule="atLeast"/>
        <w:ind w:firstLineChars="300" w:firstLine="720"/>
        <w:jc w:val="center"/>
        <w:rPr>
          <w:rFonts w:ascii="AR丸ゴシック体M" w:eastAsia="AR丸ゴシック体M"/>
          <w:sz w:val="24"/>
          <w:szCs w:val="24"/>
        </w:rPr>
      </w:pPr>
    </w:p>
    <w:p w:rsidR="0063117E" w:rsidRDefault="0063117E" w:rsidP="009E75C5">
      <w:pPr>
        <w:spacing w:line="0" w:lineRule="atLeast"/>
        <w:ind w:firstLineChars="300" w:firstLine="720"/>
        <w:jc w:val="center"/>
        <w:rPr>
          <w:rFonts w:ascii="AR丸ゴシック体M" w:eastAsia="AR丸ゴシック体M"/>
          <w:sz w:val="24"/>
          <w:szCs w:val="24"/>
        </w:rPr>
      </w:pPr>
    </w:p>
    <w:p w:rsidR="0063117E" w:rsidRDefault="0063117E" w:rsidP="009E75C5">
      <w:pPr>
        <w:spacing w:line="0" w:lineRule="atLeast"/>
        <w:ind w:firstLineChars="300" w:firstLine="720"/>
        <w:jc w:val="center"/>
        <w:rPr>
          <w:rFonts w:ascii="AR丸ゴシック体M" w:eastAsia="AR丸ゴシック体M"/>
          <w:sz w:val="24"/>
          <w:szCs w:val="24"/>
        </w:rPr>
      </w:pPr>
    </w:p>
    <w:p w:rsidR="00325877" w:rsidRPr="00325877" w:rsidRDefault="005C6FAA" w:rsidP="00EC6937">
      <w:pPr>
        <w:rPr>
          <w:rFonts w:ascii="HGPｺﾞｼｯｸE" w:eastAsia="HGPｺﾞｼｯｸE" w:hAnsi="HGPｺﾞｼｯｸE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4807907</wp:posOffset>
            </wp:positionH>
            <wp:positionV relativeFrom="paragraph">
              <wp:posOffset>28575</wp:posOffset>
            </wp:positionV>
            <wp:extent cx="1135380" cy="1062656"/>
            <wp:effectExtent l="0" t="0" r="0" b="4445"/>
            <wp:wrapNone/>
            <wp:docPr id="3" name="image" descr="http://3.bp.blogspot.com/-N4EmVQQ72fE/VmFjwVOKPcI/AAAAAAAA1ZE/kwCUIrW27IQ/s800/school_soudan_man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3.bp.blogspot.com/-N4EmVQQ72fE/VmFjwVOKPcI/AAAAAAAA1ZE/kwCUIrW27IQ/s800/school_soudan_man_bo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6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50F" w:rsidRPr="0050750F" w:rsidRDefault="00EC6937" w:rsidP="00EC6937">
      <w:pPr>
        <w:rPr>
          <w:rFonts w:asciiTheme="minorHAnsi" w:eastAsia="HG丸ｺﾞｼｯｸM-PRO" w:hAnsiTheme="minorHAnsi"/>
          <w:sz w:val="24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【日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>時</w:t>
      </w:r>
      <w:r w:rsidRPr="0050750F">
        <w:rPr>
          <w:rFonts w:asciiTheme="minorHAnsi" w:eastAsia="HG丸ｺﾞｼｯｸM-PRO" w:hAnsiTheme="minorHAnsi"/>
          <w:sz w:val="28"/>
          <w:szCs w:val="28"/>
        </w:rPr>
        <w:t>】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>平成</w:t>
      </w:r>
      <w:r w:rsidR="005B320D">
        <w:rPr>
          <w:rFonts w:asciiTheme="minorHAnsi" w:eastAsia="HG丸ｺﾞｼｯｸM-PRO" w:hAnsiTheme="minorHAnsi"/>
          <w:sz w:val="28"/>
          <w:szCs w:val="28"/>
        </w:rPr>
        <w:t>3</w:t>
      </w:r>
      <w:r w:rsidR="005B320D">
        <w:rPr>
          <w:rFonts w:asciiTheme="minorHAnsi" w:eastAsia="HG丸ｺﾞｼｯｸM-PRO" w:hAnsiTheme="minorHAnsi" w:hint="eastAsia"/>
          <w:sz w:val="28"/>
          <w:szCs w:val="28"/>
        </w:rPr>
        <w:t>1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>年</w:t>
      </w:r>
      <w:r w:rsidRPr="0050750F">
        <w:rPr>
          <w:rFonts w:asciiTheme="minorHAnsi" w:eastAsia="HG丸ｺﾞｼｯｸM-PRO" w:hAnsiTheme="minorHAnsi"/>
          <w:sz w:val="28"/>
          <w:szCs w:val="28"/>
        </w:rPr>
        <w:t>2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>月</w:t>
      </w:r>
      <w:r w:rsidR="005B320D">
        <w:rPr>
          <w:rFonts w:asciiTheme="minorHAnsi" w:eastAsia="HG丸ｺﾞｼｯｸM-PRO" w:hAnsiTheme="minorHAnsi" w:hint="eastAsia"/>
          <w:sz w:val="28"/>
          <w:szCs w:val="28"/>
        </w:rPr>
        <w:t>8</w:t>
      </w:r>
      <w:r w:rsidRPr="0050750F">
        <w:rPr>
          <w:rFonts w:asciiTheme="minorHAnsi" w:eastAsia="HG丸ｺﾞｼｯｸM-PRO" w:hAnsiTheme="minorHAnsi"/>
          <w:sz w:val="28"/>
          <w:szCs w:val="28"/>
        </w:rPr>
        <w:t>日（金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 xml:space="preserve">）　</w:t>
      </w:r>
      <w:r w:rsidR="005B320D">
        <w:rPr>
          <w:rFonts w:asciiTheme="minorHAnsi" w:eastAsia="HG丸ｺﾞｼｯｸM-PRO" w:hAnsiTheme="minorHAnsi"/>
          <w:sz w:val="28"/>
          <w:szCs w:val="28"/>
        </w:rPr>
        <w:t>1</w:t>
      </w:r>
      <w:r w:rsidR="005B320D">
        <w:rPr>
          <w:rFonts w:asciiTheme="minorHAnsi" w:eastAsia="HG丸ｺﾞｼｯｸM-PRO" w:hAnsiTheme="minorHAnsi" w:hint="eastAsia"/>
          <w:sz w:val="28"/>
          <w:szCs w:val="28"/>
        </w:rPr>
        <w:t>0</w:t>
      </w:r>
      <w:r w:rsidRPr="0050750F">
        <w:rPr>
          <w:rFonts w:asciiTheme="minorHAnsi" w:eastAsia="HG丸ｺﾞｼｯｸM-PRO" w:hAnsiTheme="minorHAnsi"/>
          <w:sz w:val="28"/>
          <w:szCs w:val="28"/>
        </w:rPr>
        <w:t>：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00</w:t>
      </w:r>
      <w:r w:rsidRPr="0050750F">
        <w:rPr>
          <w:rFonts w:asciiTheme="minorHAnsi" w:eastAsia="HG丸ｺﾞｼｯｸM-PRO" w:hAnsiTheme="minorHAnsi"/>
          <w:sz w:val="28"/>
          <w:szCs w:val="28"/>
        </w:rPr>
        <w:t>～</w:t>
      </w:r>
      <w:r w:rsidR="005B320D">
        <w:rPr>
          <w:rFonts w:asciiTheme="minorHAnsi" w:eastAsia="HG丸ｺﾞｼｯｸM-PRO" w:hAnsiTheme="minorHAnsi"/>
          <w:sz w:val="28"/>
          <w:szCs w:val="28"/>
        </w:rPr>
        <w:t>1</w:t>
      </w:r>
      <w:r w:rsidR="005B320D">
        <w:rPr>
          <w:rFonts w:asciiTheme="minorHAnsi" w:eastAsia="HG丸ｺﾞｼｯｸM-PRO" w:hAnsiTheme="minorHAnsi" w:hint="eastAsia"/>
          <w:sz w:val="28"/>
          <w:szCs w:val="28"/>
        </w:rPr>
        <w:t>2</w:t>
      </w:r>
      <w:r w:rsidRPr="0050750F">
        <w:rPr>
          <w:rFonts w:asciiTheme="minorHAnsi" w:eastAsia="HG丸ｺﾞｼｯｸM-PRO" w:hAnsiTheme="minorHAnsi"/>
          <w:sz w:val="28"/>
          <w:szCs w:val="28"/>
        </w:rPr>
        <w:t>：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00</w:t>
      </w:r>
    </w:p>
    <w:p w:rsidR="00641E9A" w:rsidRPr="0050750F" w:rsidRDefault="00EC6937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【場</w:t>
      </w:r>
      <w:r w:rsidR="00641E9A" w:rsidRPr="0050750F">
        <w:rPr>
          <w:rFonts w:asciiTheme="minorHAnsi" w:eastAsia="HG丸ｺﾞｼｯｸM-PRO" w:hAnsiTheme="minorHAnsi"/>
          <w:sz w:val="28"/>
          <w:szCs w:val="28"/>
        </w:rPr>
        <w:t>所</w:t>
      </w:r>
      <w:r w:rsidRPr="0050750F">
        <w:rPr>
          <w:rFonts w:asciiTheme="minorHAnsi" w:eastAsia="HG丸ｺﾞｼｯｸM-PRO" w:hAnsiTheme="minorHAnsi"/>
          <w:sz w:val="28"/>
          <w:szCs w:val="28"/>
        </w:rPr>
        <w:t>】</w:t>
      </w:r>
      <w:r w:rsidR="005B320D">
        <w:rPr>
          <w:rFonts w:asciiTheme="minorHAnsi" w:eastAsia="HG丸ｺﾞｼｯｸM-PRO" w:hAnsiTheme="minorHAnsi" w:hint="eastAsia"/>
          <w:sz w:val="28"/>
          <w:szCs w:val="28"/>
        </w:rPr>
        <w:t>斯道学園</w:t>
      </w:r>
    </w:p>
    <w:p w:rsidR="00EC6937" w:rsidRDefault="00737021" w:rsidP="00EC6937">
      <w:pPr>
        <w:spacing w:line="0" w:lineRule="atLeast"/>
        <w:ind w:firstLineChars="200" w:firstLine="560"/>
        <w:rPr>
          <w:rFonts w:asciiTheme="minorHAnsi" w:eastAsia="HG丸ｺﾞｼｯｸM-PRO" w:hAnsiTheme="minorHAnsi"/>
          <w:sz w:val="24"/>
          <w:szCs w:val="24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 xml:space="preserve">　</w:t>
      </w:r>
      <w:r w:rsidR="00EC6937" w:rsidRPr="0050750F">
        <w:rPr>
          <w:rFonts w:asciiTheme="minorHAnsi" w:eastAsia="HG丸ｺﾞｼｯｸM-PRO" w:hAnsiTheme="minorHAnsi"/>
          <w:sz w:val="24"/>
          <w:szCs w:val="24"/>
        </w:rPr>
        <w:t>（〒</w:t>
      </w:r>
      <w:r w:rsidR="005B320D" w:rsidRPr="005B320D">
        <w:rPr>
          <w:rFonts w:asciiTheme="minorHAnsi" w:eastAsia="HG丸ｺﾞｼｯｸM-PRO" w:hAnsiTheme="minorHAnsi" w:hint="eastAsia"/>
          <w:sz w:val="24"/>
          <w:szCs w:val="24"/>
        </w:rPr>
        <w:t>760-0004</w:t>
      </w:r>
      <w:r w:rsidR="005B320D" w:rsidRPr="005B320D">
        <w:rPr>
          <w:rFonts w:asciiTheme="minorHAnsi" w:eastAsia="HG丸ｺﾞｼｯｸM-PRO" w:hAnsiTheme="minorHAnsi" w:hint="eastAsia"/>
          <w:sz w:val="24"/>
          <w:szCs w:val="24"/>
        </w:rPr>
        <w:t xml:space="preserve">　高松市西宝町</w:t>
      </w:r>
      <w:r w:rsidR="005B320D" w:rsidRPr="005B320D">
        <w:rPr>
          <w:rFonts w:asciiTheme="minorHAnsi" w:eastAsia="HG丸ｺﾞｼｯｸM-PRO" w:hAnsiTheme="minorHAnsi" w:hint="eastAsia"/>
          <w:sz w:val="24"/>
          <w:szCs w:val="24"/>
        </w:rPr>
        <w:t>2-6-9</w:t>
      </w:r>
      <w:r w:rsidRPr="0050750F">
        <w:rPr>
          <w:rFonts w:asciiTheme="minorHAnsi" w:eastAsia="HG丸ｺﾞｼｯｸM-PRO" w:hAnsiTheme="minorHAnsi"/>
          <w:sz w:val="24"/>
          <w:szCs w:val="24"/>
        </w:rPr>
        <w:t>）</w:t>
      </w:r>
    </w:p>
    <w:p w:rsidR="005B320D" w:rsidRPr="0050750F" w:rsidRDefault="005B320D" w:rsidP="00EC6937">
      <w:pPr>
        <w:spacing w:line="0" w:lineRule="atLeast"/>
        <w:ind w:firstLineChars="200" w:firstLine="480"/>
        <w:rPr>
          <w:rFonts w:asciiTheme="minorHAnsi" w:eastAsia="HG丸ｺﾞｼｯｸM-PRO" w:hAnsiTheme="minorHAnsi"/>
          <w:sz w:val="24"/>
          <w:szCs w:val="24"/>
        </w:rPr>
      </w:pPr>
      <w:r>
        <w:rPr>
          <w:rFonts w:asciiTheme="minorHAnsi" w:eastAsia="HG丸ｺﾞｼｯｸM-PRO" w:hAnsiTheme="minorHAnsi" w:hint="eastAsia"/>
          <w:sz w:val="24"/>
          <w:szCs w:val="24"/>
        </w:rPr>
        <w:t xml:space="preserve">　　※交通手段に関して、駐車場がないため、公共交通機関をご利用ください。</w:t>
      </w:r>
    </w:p>
    <w:p w:rsidR="00EC6937" w:rsidRPr="0050750F" w:rsidRDefault="00EC6937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【参加対象】</w:t>
      </w:r>
    </w:p>
    <w:p w:rsidR="00B56D36" w:rsidRPr="0050750F" w:rsidRDefault="005B320D" w:rsidP="0083707C">
      <w:pPr>
        <w:spacing w:line="0" w:lineRule="atLeast"/>
        <w:ind w:firstLineChars="100" w:firstLine="216"/>
        <w:rPr>
          <w:rFonts w:asciiTheme="minorHAnsi" w:eastAsia="HG丸ｺﾞｼｯｸM-PRO" w:hAnsiTheme="minorHAnsi"/>
          <w:w w:val="90"/>
          <w:sz w:val="24"/>
          <w:szCs w:val="24"/>
        </w:rPr>
      </w:pPr>
      <w:r>
        <w:rPr>
          <w:rFonts w:asciiTheme="minorHAnsi" w:eastAsia="HG丸ｺﾞｼｯｸM-PRO" w:hAnsiTheme="minorHAnsi"/>
          <w:w w:val="90"/>
          <w:sz w:val="24"/>
          <w:szCs w:val="24"/>
        </w:rPr>
        <w:t>（</w:t>
      </w:r>
      <w:r w:rsidR="0083707C">
        <w:rPr>
          <w:rFonts w:asciiTheme="minorHAnsi" w:eastAsia="HG丸ｺﾞｼｯｸM-PRO" w:hAnsiTheme="minorHAnsi" w:hint="eastAsia"/>
          <w:w w:val="90"/>
          <w:sz w:val="24"/>
          <w:szCs w:val="24"/>
        </w:rPr>
        <w:t>公社</w:t>
      </w:r>
      <w:r w:rsidR="00EC6937" w:rsidRPr="0050750F">
        <w:rPr>
          <w:rFonts w:asciiTheme="minorHAnsi" w:eastAsia="HG丸ｺﾞｼｯｸM-PRO" w:hAnsiTheme="minorHAnsi"/>
          <w:w w:val="90"/>
          <w:sz w:val="24"/>
          <w:szCs w:val="24"/>
        </w:rPr>
        <w:t>）香川県社会福祉士会会員、</w:t>
      </w:r>
      <w:r w:rsidR="0083707C">
        <w:rPr>
          <w:rFonts w:asciiTheme="minorHAnsi" w:eastAsia="HG丸ｺﾞｼｯｸM-PRO" w:hAnsiTheme="minorHAnsi" w:hint="eastAsia"/>
          <w:w w:val="90"/>
          <w:sz w:val="24"/>
          <w:szCs w:val="24"/>
        </w:rPr>
        <w:t>又は</w:t>
      </w:r>
      <w:r w:rsidR="00EC6937" w:rsidRPr="0050750F">
        <w:rPr>
          <w:rFonts w:asciiTheme="minorHAnsi" w:eastAsia="HG丸ｺﾞｼｯｸM-PRO" w:hAnsiTheme="minorHAnsi"/>
          <w:w w:val="90"/>
          <w:sz w:val="24"/>
          <w:szCs w:val="24"/>
        </w:rPr>
        <w:t>子ども家庭福祉分野で活動しているソーシャルワーカー</w:t>
      </w:r>
    </w:p>
    <w:p w:rsidR="009047FE" w:rsidRPr="0050750F" w:rsidRDefault="005C6FAA" w:rsidP="00EC6937">
      <w:pPr>
        <w:spacing w:line="0" w:lineRule="atLeast"/>
        <w:rPr>
          <w:rFonts w:asciiTheme="minorHAnsi" w:eastAsia="HG丸ｺﾞｼｯｸM-PRO" w:hAnsiTheme="minorHAnsi"/>
          <w:w w:val="9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28575</wp:posOffset>
            </wp:positionV>
            <wp:extent cx="812800" cy="1056640"/>
            <wp:effectExtent l="0" t="0" r="6350" b="0"/>
            <wp:wrapNone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37" w:rsidRPr="0050750F" w:rsidRDefault="00EC6937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 xml:space="preserve">【定員】　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30</w:t>
      </w:r>
      <w:r w:rsidRPr="0050750F">
        <w:rPr>
          <w:rFonts w:asciiTheme="minorHAnsi" w:eastAsia="HG丸ｺﾞｼｯｸM-PRO" w:hAnsiTheme="minorHAnsi"/>
          <w:sz w:val="28"/>
          <w:szCs w:val="28"/>
        </w:rPr>
        <w:t>名程度</w:t>
      </w:r>
    </w:p>
    <w:p w:rsidR="00EC6937" w:rsidRPr="0050750F" w:rsidRDefault="00EC6937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【内容】</w:t>
      </w:r>
      <w:r w:rsidRPr="0050750F">
        <w:rPr>
          <w:rFonts w:asciiTheme="minorHAnsi" w:eastAsia="HG丸ｺﾞｼｯｸM-PRO" w:hAnsiTheme="minorHAnsi"/>
          <w:sz w:val="24"/>
          <w:szCs w:val="24"/>
        </w:rPr>
        <w:t>（予定）</w:t>
      </w:r>
    </w:p>
    <w:p w:rsidR="00EC6937" w:rsidRPr="0050750F" w:rsidRDefault="0050750F" w:rsidP="0050750F">
      <w:pPr>
        <w:spacing w:line="0" w:lineRule="atLeast"/>
        <w:ind w:firstLineChars="400" w:firstLine="1120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施設の方からの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講話、</w:t>
      </w:r>
      <w:r w:rsidR="005B320D">
        <w:rPr>
          <w:rFonts w:asciiTheme="minorHAnsi" w:eastAsia="HG丸ｺﾞｼｯｸM-PRO" w:hAnsiTheme="minorHAnsi" w:hint="eastAsia"/>
          <w:sz w:val="28"/>
          <w:szCs w:val="28"/>
        </w:rPr>
        <w:t>施設</w:t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内見学、質疑応答等</w:t>
      </w:r>
    </w:p>
    <w:p w:rsidR="00780F67" w:rsidRPr="0050750F" w:rsidRDefault="00EC6937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>【申込方法】</w:t>
      </w:r>
    </w:p>
    <w:p w:rsidR="00EC6937" w:rsidRPr="0050750F" w:rsidRDefault="00EC6937" w:rsidP="0050750F">
      <w:pPr>
        <w:spacing w:line="0" w:lineRule="atLeast"/>
        <w:ind w:firstLineChars="500" w:firstLine="1116"/>
        <w:rPr>
          <w:rFonts w:asciiTheme="minorHAnsi" w:eastAsia="HG丸ｺﾞｼｯｸM-PRO" w:hAnsiTheme="minorHAnsi"/>
          <w:w w:val="80"/>
          <w:sz w:val="28"/>
          <w:szCs w:val="28"/>
        </w:rPr>
      </w:pPr>
      <w:r w:rsidRPr="0050750F">
        <w:rPr>
          <w:rFonts w:asciiTheme="minorHAnsi" w:eastAsia="HG丸ｺﾞｼｯｸM-PRO" w:hAnsiTheme="minorHAnsi"/>
          <w:w w:val="80"/>
          <w:sz w:val="28"/>
          <w:szCs w:val="28"/>
        </w:rPr>
        <w:t>下記申込書ご記入の上、事務局まで</w:t>
      </w:r>
      <w:r w:rsidR="00780F67" w:rsidRPr="0050750F">
        <w:rPr>
          <w:rFonts w:asciiTheme="minorHAnsi" w:eastAsia="HG丸ｺﾞｼｯｸM-PRO" w:hAnsiTheme="minorHAnsi"/>
          <w:w w:val="80"/>
          <w:sz w:val="28"/>
          <w:szCs w:val="28"/>
          <w:u w:val="single"/>
        </w:rPr>
        <w:t>fax</w:t>
      </w:r>
      <w:r w:rsidR="00780F67" w:rsidRPr="0050750F">
        <w:rPr>
          <w:rFonts w:asciiTheme="minorHAnsi" w:eastAsia="HG丸ｺﾞｼｯｸM-PRO" w:hAnsiTheme="minorHAnsi"/>
          <w:w w:val="80"/>
          <w:sz w:val="28"/>
          <w:szCs w:val="28"/>
          <w:u w:val="single"/>
        </w:rPr>
        <w:t>か郵送、またはメールで</w:t>
      </w:r>
      <w:r w:rsidRPr="0050750F">
        <w:rPr>
          <w:rFonts w:asciiTheme="minorHAnsi" w:eastAsia="HG丸ｺﾞｼｯｸM-PRO" w:hAnsiTheme="minorHAnsi"/>
          <w:w w:val="80"/>
          <w:sz w:val="28"/>
          <w:szCs w:val="28"/>
        </w:rPr>
        <w:t>申し込みください。</w:t>
      </w:r>
    </w:p>
    <w:p w:rsidR="00EC6937" w:rsidRPr="0050750F" w:rsidRDefault="0083707C" w:rsidP="00EC693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15875</wp:posOffset>
            </wp:positionV>
            <wp:extent cx="1228725" cy="1228725"/>
            <wp:effectExtent l="0" t="0" r="0" b="9525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37" w:rsidRPr="0050750F">
        <w:rPr>
          <w:rFonts w:asciiTheme="minorHAnsi" w:eastAsia="HG丸ｺﾞｼｯｸM-PRO" w:hAnsiTheme="minorHAnsi"/>
          <w:sz w:val="28"/>
          <w:szCs w:val="28"/>
        </w:rPr>
        <w:t>【申込〆切】</w:t>
      </w:r>
    </w:p>
    <w:p w:rsidR="00B56D36" w:rsidRPr="0050750F" w:rsidRDefault="00EC6937" w:rsidP="00780F67">
      <w:pPr>
        <w:spacing w:line="0" w:lineRule="atLeast"/>
        <w:rPr>
          <w:rFonts w:asciiTheme="minorHAnsi" w:eastAsia="HG丸ｺﾞｼｯｸM-PRO" w:hAnsiTheme="minorHAnsi"/>
          <w:sz w:val="28"/>
          <w:szCs w:val="28"/>
        </w:rPr>
      </w:pPr>
      <w:r w:rsidRPr="0050750F">
        <w:rPr>
          <w:rFonts w:asciiTheme="minorHAnsi" w:eastAsia="HG丸ｺﾞｼｯｸM-PRO" w:hAnsiTheme="minorHAnsi"/>
          <w:sz w:val="28"/>
          <w:szCs w:val="28"/>
        </w:rPr>
        <w:t xml:space="preserve">　　</w:t>
      </w:r>
      <w:r w:rsidR="00780F67" w:rsidRPr="0050750F">
        <w:rPr>
          <w:rFonts w:asciiTheme="minorHAnsi" w:eastAsia="HG丸ｺﾞｼｯｸM-PRO" w:hAnsiTheme="minorHAnsi"/>
          <w:sz w:val="28"/>
          <w:szCs w:val="28"/>
        </w:rPr>
        <w:t xml:space="preserve">　平成</w:t>
      </w:r>
      <w:r w:rsidR="005B320D">
        <w:rPr>
          <w:rFonts w:asciiTheme="minorHAnsi" w:eastAsia="HG丸ｺﾞｼｯｸM-PRO" w:hAnsiTheme="minorHAnsi"/>
          <w:sz w:val="28"/>
          <w:szCs w:val="28"/>
        </w:rPr>
        <w:t>3</w:t>
      </w:r>
      <w:r w:rsidR="005B320D">
        <w:rPr>
          <w:rFonts w:asciiTheme="minorHAnsi" w:eastAsia="HG丸ｺﾞｼｯｸM-PRO" w:hAnsiTheme="minorHAnsi" w:hint="eastAsia"/>
          <w:sz w:val="28"/>
          <w:szCs w:val="28"/>
        </w:rPr>
        <w:t>1</w:t>
      </w:r>
      <w:r w:rsidR="00780F67" w:rsidRPr="0050750F">
        <w:rPr>
          <w:rFonts w:asciiTheme="minorHAnsi" w:eastAsia="HG丸ｺﾞｼｯｸM-PRO" w:hAnsiTheme="minorHAnsi"/>
          <w:sz w:val="28"/>
          <w:szCs w:val="28"/>
        </w:rPr>
        <w:t>年</w:t>
      </w:r>
      <w:r w:rsidR="00325877" w:rsidRPr="0050750F">
        <w:rPr>
          <w:rFonts w:asciiTheme="minorHAnsi" w:eastAsia="HG丸ｺﾞｼｯｸM-PRO" w:hAnsiTheme="minorHAnsi"/>
          <w:sz w:val="28"/>
          <w:szCs w:val="28"/>
        </w:rPr>
        <w:t>1</w:t>
      </w:r>
      <w:r w:rsidR="00780F67" w:rsidRPr="0050750F">
        <w:rPr>
          <w:rFonts w:asciiTheme="minorHAnsi" w:eastAsia="HG丸ｺﾞｼｯｸM-PRO" w:hAnsiTheme="minorHAnsi"/>
          <w:sz w:val="28"/>
          <w:szCs w:val="28"/>
        </w:rPr>
        <w:t>月</w:t>
      </w:r>
      <w:r w:rsidR="0050750F">
        <w:rPr>
          <w:rFonts w:asciiTheme="minorHAnsi" w:eastAsia="HG丸ｺﾞｼｯｸM-PRO" w:hAnsiTheme="minorHAnsi"/>
          <w:sz w:val="28"/>
          <w:szCs w:val="28"/>
        </w:rPr>
        <w:t>2</w:t>
      </w:r>
      <w:r w:rsidR="0050750F">
        <w:rPr>
          <w:rFonts w:asciiTheme="minorHAnsi" w:eastAsia="HG丸ｺﾞｼｯｸM-PRO" w:hAnsiTheme="minorHAnsi" w:hint="eastAsia"/>
          <w:sz w:val="28"/>
          <w:szCs w:val="28"/>
        </w:rPr>
        <w:t>6</w:t>
      </w:r>
      <w:r w:rsidR="0050750F">
        <w:rPr>
          <w:rFonts w:asciiTheme="minorHAnsi" w:eastAsia="HG丸ｺﾞｼｯｸM-PRO" w:hAnsiTheme="minorHAnsi"/>
          <w:sz w:val="28"/>
          <w:szCs w:val="28"/>
        </w:rPr>
        <w:t>日（</w:t>
      </w:r>
      <w:r w:rsidR="0050750F">
        <w:rPr>
          <w:rFonts w:asciiTheme="minorHAnsi" w:eastAsia="HG丸ｺﾞｼｯｸM-PRO" w:hAnsiTheme="minorHAnsi" w:hint="eastAsia"/>
          <w:sz w:val="28"/>
          <w:szCs w:val="28"/>
        </w:rPr>
        <w:t>金</w:t>
      </w:r>
      <w:r w:rsidR="00780F67" w:rsidRPr="0050750F">
        <w:rPr>
          <w:rFonts w:asciiTheme="minorHAnsi" w:eastAsia="HG丸ｺﾞｼｯｸM-PRO" w:hAnsiTheme="minorHAnsi"/>
          <w:sz w:val="28"/>
          <w:szCs w:val="28"/>
        </w:rPr>
        <w:t>）</w:t>
      </w:r>
    </w:p>
    <w:p w:rsidR="00FD6D51" w:rsidRDefault="0075187E" w:rsidP="0050750F">
      <w:pPr>
        <w:spacing w:line="0" w:lineRule="atLeast"/>
        <w:rPr>
          <w:rFonts w:asciiTheme="minorHAnsi" w:eastAsia="HG丸ｺﾞｼｯｸM-PRO" w:hAnsiTheme="minorHAnsi"/>
          <w:sz w:val="24"/>
          <w:szCs w:val="24"/>
        </w:rPr>
      </w:pPr>
      <w:r w:rsidRPr="0050750F">
        <w:rPr>
          <w:rFonts w:asciiTheme="minorHAnsi" w:eastAsia="HG丸ｺﾞｼｯｸM-PRO" w:hAnsiTheme="minorHAnsi"/>
          <w:sz w:val="24"/>
          <w:szCs w:val="24"/>
        </w:rPr>
        <w:t xml:space="preserve">　</w:t>
      </w:r>
      <w:r w:rsidR="0050750F">
        <w:rPr>
          <w:rFonts w:asciiTheme="minorHAnsi" w:eastAsia="HG丸ｺﾞｼｯｸM-PRO" w:hAnsiTheme="minorHAnsi" w:hint="eastAsia"/>
          <w:sz w:val="24"/>
          <w:szCs w:val="24"/>
        </w:rPr>
        <w:t xml:space="preserve">　　</w:t>
      </w:r>
      <w:r w:rsidRPr="0050750F">
        <w:rPr>
          <w:rFonts w:ascii="ＭＳ 明朝" w:hAnsi="ＭＳ 明朝" w:hint="eastAsia"/>
          <w:sz w:val="24"/>
          <w:szCs w:val="24"/>
        </w:rPr>
        <w:t>※</w:t>
      </w:r>
      <w:r w:rsidRPr="0050750F">
        <w:rPr>
          <w:rFonts w:asciiTheme="minorHAnsi" w:eastAsia="HG丸ｺﾞｼｯｸM-PRO" w:hAnsiTheme="minorHAnsi"/>
          <w:sz w:val="24"/>
          <w:szCs w:val="24"/>
        </w:rPr>
        <w:t>施設における個人情報等について</w:t>
      </w:r>
      <w:r w:rsidR="00FD6D51" w:rsidRPr="0050750F">
        <w:rPr>
          <w:rFonts w:asciiTheme="minorHAnsi" w:eastAsia="HG丸ｺﾞｼｯｸM-PRO" w:hAnsiTheme="minorHAnsi"/>
          <w:sz w:val="24"/>
          <w:szCs w:val="24"/>
        </w:rPr>
        <w:t>守秘義務にご配慮お願いします。</w:t>
      </w:r>
    </w:p>
    <w:p w:rsidR="005B320D" w:rsidRPr="0050750F" w:rsidRDefault="005B320D" w:rsidP="0050750F">
      <w:pPr>
        <w:spacing w:line="0" w:lineRule="atLeast"/>
        <w:rPr>
          <w:rFonts w:asciiTheme="minorHAnsi" w:eastAsia="HG丸ｺﾞｼｯｸM-PRO" w:hAnsiTheme="minorHAnsi"/>
          <w:sz w:val="24"/>
          <w:szCs w:val="24"/>
        </w:rPr>
      </w:pPr>
      <w:r w:rsidRPr="00FD6D51">
        <w:rPr>
          <w:rFonts w:ascii="AR P丸ゴシック体E" w:eastAsia="AR P丸ゴシック体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37C22F" wp14:editId="60216C79">
                <wp:simplePos x="0" y="0"/>
                <wp:positionH relativeFrom="column">
                  <wp:posOffset>-143510</wp:posOffset>
                </wp:positionH>
                <wp:positionV relativeFrom="paragraph">
                  <wp:posOffset>158750</wp:posOffset>
                </wp:positionV>
                <wp:extent cx="6191250" cy="9525"/>
                <wp:effectExtent l="0" t="0" r="19050" b="285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952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CE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11.3pt;margin-top:12.5pt;width:487.5pt;height: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4xRQIAAJ0EAAAOAAAAZHJzL2Uyb0RvYy54bWysVNtu2zAMfR+wfxD0njjOnKwx6hSFneyl&#10;Wwu0+wBGkmNhsiRISpxg2L+PUi5bt5diWB4UXQ55yEPSt3eHXpG9cF4aXdF8PKFEaGa41NuKfn1Z&#10;j24o8QE0B2W0qOhReHq3fP/udrClmJrOKC4cQSfal4OtaBeCLbPMs0704MfGCo2PrXE9BDy6bcYd&#10;DOi9V9l0Mplng3HcOsOE93jbnB7pMvlvW8HCY9t6EYiqKMYW0urSuolrtryFcuvAdpKdw4B/iKIH&#10;qZH06qqBAGTn5F+uesmc8aYNY2b6zLStZCLlgNnkkz+yee7AipQLiuPtVSb//9yyL/snRySvaEGJ&#10;hh5LdL8LJjGTRZRnsL5EVK2fXEyQHfSzfTDsmyfa1B3orUjgl6NF2zxaZK9M4sFbJNkMnw1HDKD/&#10;pNWhdX10iSqQQyrJ8VoScQiE4eU8X+TTGVaO4dtiNp0lAigvttb58EmYnsRNRX1wILddqI3WWHvj&#10;8sQE+wcfYmRQXgwisTZrqVRqAaXJcCYgDLARWwUh2XqjJI+4aOHddlMrR/YQ+yn9zgG9gkWSBnx3&#10;wnHcRRSUzuw0T7tOAF9pTkKSTeNs0BhALzglSuAoxV1CBpDqLUjMTelIgtJhtufdqQm/LyaL1c3q&#10;phgV0/lqVEyaZnS/rovRfJ1/nDUfmrpu8h8x3bwoO8m50DHjy0Dkxdsa7jyap1a+jsRV5ey191QO&#10;DPbyn4JOvRPb5dR4G8OPTw51SPc4Awl8ntc4ZL+fE+rXV2X5EwAA//8DAFBLAwQUAAYACAAAACEA&#10;7sHo/98AAAAJAQAADwAAAGRycy9kb3ducmV2LnhtbEyPwU7DMAyG70i8Q2QkbltKtJZRmk4IhBCM&#10;A3SIXbPGayqapEqyrbw95gRH259+f3+1muzAjhhi752Eq3kGDF3rde86CR+bx9kSWEzKaTV4hxK+&#10;McKqPj+rVKn9yb3jsUkdoxAXSyXBpDSWnMfWoFVx7kd0dNv7YFWiMXRcB3WicDtwkWUFt6p39MGo&#10;Ee8Ntl/NwUpYvO2bsH1+5euH4kWEJ/O5NddWysuL6e4WWMIp/cHwq0/qUJPTzh+cjmyQMBOiIFSC&#10;yKkTATe5WADb0aLIgdcV/9+g/gEAAP//AwBQSwECLQAUAAYACAAAACEAtoM4kv4AAADhAQAAEwAA&#10;AAAAAAAAAAAAAAAAAAAAW0NvbnRlbnRfVHlwZXNdLnhtbFBLAQItABQABgAIAAAAIQA4/SH/1gAA&#10;AJQBAAALAAAAAAAAAAAAAAAAAC8BAABfcmVscy8ucmVsc1BLAQItABQABgAIAAAAIQD1kN4xRQIA&#10;AJ0EAAAOAAAAAAAAAAAAAAAAAC4CAABkcnMvZTJvRG9jLnhtbFBLAQItABQABgAIAAAAIQDuwej/&#10;3wAAAAkBAAAPAAAAAAAAAAAAAAAAAJ8EAABkcnMvZG93bnJldi54bWxQSwUGAAAAAAQABADzAAAA&#10;qwUAAAAA&#10;">
                <v:stroke dashstyle="dash"/>
              </v:shape>
            </w:pict>
          </mc:Fallback>
        </mc:AlternateContent>
      </w:r>
    </w:p>
    <w:tbl>
      <w:tblPr>
        <w:tblStyle w:val="aa"/>
        <w:tblpPr w:leftFromText="142" w:rightFromText="142" w:vertAnchor="page" w:horzAnchor="margin" w:tblpY="11326"/>
        <w:tblW w:w="9559" w:type="dxa"/>
        <w:tblLook w:val="04A0" w:firstRow="1" w:lastRow="0" w:firstColumn="1" w:lastColumn="0" w:noHBand="0" w:noVBand="1"/>
      </w:tblPr>
      <w:tblGrid>
        <w:gridCol w:w="1475"/>
        <w:gridCol w:w="8084"/>
      </w:tblGrid>
      <w:tr w:rsidR="0050750F" w:rsidTr="00192CE3">
        <w:trPr>
          <w:trHeight w:val="538"/>
        </w:trPr>
        <w:tc>
          <w:tcPr>
            <w:tcW w:w="1475" w:type="dxa"/>
            <w:vAlign w:val="center"/>
          </w:tcPr>
          <w:p w:rsidR="0050750F" w:rsidRPr="0075187E" w:rsidRDefault="0050750F" w:rsidP="005B320D">
            <w:pPr>
              <w:jc w:val="center"/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氏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</w:t>
            </w: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名</w:t>
            </w:r>
          </w:p>
        </w:tc>
        <w:tc>
          <w:tcPr>
            <w:tcW w:w="8084" w:type="dxa"/>
          </w:tcPr>
          <w:p w:rsidR="0050750F" w:rsidRPr="0075187E" w:rsidRDefault="0050750F" w:rsidP="005B320D">
            <w:pPr>
              <w:rPr>
                <w:rFonts w:ascii="AR P丸ゴシック体E" w:eastAsia="AR P丸ゴシック体E"/>
                <w:sz w:val="24"/>
                <w:szCs w:val="24"/>
              </w:rPr>
            </w:pPr>
          </w:p>
        </w:tc>
      </w:tr>
      <w:tr w:rsidR="0050750F" w:rsidTr="00192CE3">
        <w:trPr>
          <w:trHeight w:val="694"/>
        </w:trPr>
        <w:tc>
          <w:tcPr>
            <w:tcW w:w="1475" w:type="dxa"/>
            <w:vAlign w:val="center"/>
          </w:tcPr>
          <w:p w:rsidR="0050750F" w:rsidRPr="0075187E" w:rsidRDefault="0050750F" w:rsidP="005B320D">
            <w:pPr>
              <w:jc w:val="center"/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住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</w:t>
            </w: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所</w:t>
            </w:r>
          </w:p>
        </w:tc>
        <w:tc>
          <w:tcPr>
            <w:tcW w:w="8084" w:type="dxa"/>
          </w:tcPr>
          <w:p w:rsidR="0050750F" w:rsidRPr="0075187E" w:rsidRDefault="0050750F" w:rsidP="005B320D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〒</w:t>
            </w:r>
          </w:p>
        </w:tc>
      </w:tr>
      <w:tr w:rsidR="0050750F" w:rsidTr="00192CE3">
        <w:trPr>
          <w:trHeight w:val="536"/>
        </w:trPr>
        <w:tc>
          <w:tcPr>
            <w:tcW w:w="1475" w:type="dxa"/>
            <w:vAlign w:val="center"/>
          </w:tcPr>
          <w:p w:rsidR="0050750F" w:rsidRPr="0075187E" w:rsidRDefault="0050750F" w:rsidP="005B320D">
            <w:pPr>
              <w:jc w:val="center"/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所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</w:t>
            </w: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属</w:t>
            </w:r>
          </w:p>
        </w:tc>
        <w:tc>
          <w:tcPr>
            <w:tcW w:w="8084" w:type="dxa"/>
          </w:tcPr>
          <w:p w:rsidR="0050750F" w:rsidRPr="00192CE3" w:rsidRDefault="0050750F" w:rsidP="00192CE3">
            <w:pPr>
              <w:tabs>
                <w:tab w:val="left" w:pos="567"/>
              </w:tabs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AR丸ゴシック体E" w:eastAsia="AR丸ゴシック体E" w:cs="Times New Roman"/>
                <w:spacing w:val="10"/>
                <w:w w:val="150"/>
                <w:sz w:val="18"/>
                <w:szCs w:val="18"/>
              </w:rPr>
            </w:pPr>
          </w:p>
        </w:tc>
      </w:tr>
      <w:tr w:rsidR="0050750F" w:rsidTr="00192CE3">
        <w:trPr>
          <w:trHeight w:val="567"/>
        </w:trPr>
        <w:tc>
          <w:tcPr>
            <w:tcW w:w="1475" w:type="dxa"/>
            <w:vAlign w:val="center"/>
          </w:tcPr>
          <w:p w:rsidR="0050750F" w:rsidRPr="0075187E" w:rsidRDefault="0050750F" w:rsidP="005B320D">
            <w:pPr>
              <w:jc w:val="center"/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>緊急連絡先</w:t>
            </w:r>
          </w:p>
        </w:tc>
        <w:tc>
          <w:tcPr>
            <w:tcW w:w="8084" w:type="dxa"/>
            <w:vAlign w:val="center"/>
          </w:tcPr>
          <w:p w:rsidR="0050750F" w:rsidRPr="0075187E" w:rsidRDefault="0050750F" w:rsidP="005B320D">
            <w:pPr>
              <w:ind w:firstLineChars="700" w:firstLine="1680"/>
              <w:rPr>
                <w:rFonts w:ascii="AR P丸ゴシック体E" w:eastAsia="AR P丸ゴシック体E"/>
                <w:sz w:val="24"/>
                <w:szCs w:val="24"/>
              </w:rPr>
            </w:pP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 xml:space="preserve">―　　</w:t>
            </w:r>
            <w:r>
              <w:rPr>
                <w:rFonts w:ascii="AR P丸ゴシック体E" w:eastAsia="AR P丸ゴシック体E" w:hint="eastAsia"/>
                <w:sz w:val="24"/>
                <w:szCs w:val="24"/>
              </w:rPr>
              <w:t xml:space="preserve">　　　</w:t>
            </w:r>
            <w:r w:rsidRPr="0075187E">
              <w:rPr>
                <w:rFonts w:ascii="AR P丸ゴシック体E" w:eastAsia="AR P丸ゴシック体E" w:hint="eastAsia"/>
                <w:sz w:val="24"/>
                <w:szCs w:val="24"/>
              </w:rPr>
              <w:t xml:space="preserve">　　　　―</w:t>
            </w:r>
          </w:p>
        </w:tc>
      </w:tr>
    </w:tbl>
    <w:p w:rsidR="00641E9A" w:rsidRPr="005B320D" w:rsidRDefault="005B320D" w:rsidP="00B56D36">
      <w:pPr>
        <w:rPr>
          <w:rFonts w:ascii="AR P丸ゴシック体M" w:eastAsia="AR P丸ゴシック体M" w:hAnsi="AR Pゴシック体S"/>
          <w:sz w:val="32"/>
          <w:szCs w:val="32"/>
        </w:rPr>
      </w:pPr>
      <w:r>
        <w:rPr>
          <w:rFonts w:ascii="AR P丸ゴシック体E" w:eastAsia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A94B6" wp14:editId="7187CC93">
                <wp:simplePos x="0" y="0"/>
                <wp:positionH relativeFrom="column">
                  <wp:posOffset>2894964</wp:posOffset>
                </wp:positionH>
                <wp:positionV relativeFrom="paragraph">
                  <wp:posOffset>2184400</wp:posOffset>
                </wp:positionV>
                <wp:extent cx="3305175" cy="1276350"/>
                <wp:effectExtent l="19050" t="1905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E" w:rsidRDefault="00780F67" w:rsidP="00FD6D51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50" w:firstLine="88"/>
                              <w:rPr>
                                <w:rFonts w:ascii="AR丸ゴシック体E" w:eastAsia="AR丸ゴシック体E"/>
                                <w:w w:val="80"/>
                                <w:szCs w:val="28"/>
                              </w:rPr>
                            </w:pPr>
                            <w:r w:rsidRPr="005B320D">
                              <w:rPr>
                                <w:rFonts w:ascii="AR丸ゴシック体E" w:eastAsia="AR丸ゴシック体E" w:hint="eastAsia"/>
                                <w:w w:val="80"/>
                                <w:szCs w:val="28"/>
                              </w:rPr>
                              <w:t>（問合せ・申込先）</w:t>
                            </w:r>
                          </w:p>
                          <w:p w:rsidR="00A625EC" w:rsidRDefault="007A65F8" w:rsidP="007A65F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50" w:firstLine="88"/>
                              <w:rPr>
                                <w:rFonts w:ascii="AR丸ゴシック体E" w:eastAsia="AR丸ゴシック体E"/>
                                <w:w w:val="80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w w:val="8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/>
                                <w:w w:val="80"/>
                                <w:szCs w:val="28"/>
                              </w:rPr>
                              <w:t>公益社団法人　香川県社会福祉士会　事務局</w:t>
                            </w:r>
                          </w:p>
                          <w:p w:rsidR="007A65F8" w:rsidRDefault="007A65F8" w:rsidP="007A65F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50" w:firstLine="88"/>
                              <w:rPr>
                                <w:rFonts w:ascii="AR丸ゴシック体E" w:eastAsia="AR丸ゴシック体E"/>
                                <w:w w:val="80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w w:val="8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/>
                                <w:w w:val="80"/>
                                <w:szCs w:val="28"/>
                              </w:rPr>
                              <w:t xml:space="preserve">　〒762-0083　丸亀市飯山町下</w:t>
                            </w:r>
                            <w:r>
                              <w:rPr>
                                <w:rFonts w:ascii="AR丸ゴシック体E" w:eastAsia="AR丸ゴシック体E" w:hint="eastAsia"/>
                                <w:w w:val="80"/>
                                <w:szCs w:val="28"/>
                              </w:rPr>
                              <w:t>法</w:t>
                            </w:r>
                            <w:r>
                              <w:rPr>
                                <w:rFonts w:ascii="AR丸ゴシック体E" w:eastAsia="AR丸ゴシック体E"/>
                                <w:w w:val="80"/>
                                <w:szCs w:val="28"/>
                              </w:rPr>
                              <w:t>軍寺581番地1</w:t>
                            </w:r>
                          </w:p>
                          <w:p w:rsidR="007A65F8" w:rsidRDefault="007A65F8" w:rsidP="007A65F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50" w:firstLine="88"/>
                              <w:rPr>
                                <w:rFonts w:ascii="AR丸ゴシック体E" w:eastAsia="AR丸ゴシック体E"/>
                                <w:w w:val="80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w w:val="8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/>
                                <w:w w:val="80"/>
                                <w:szCs w:val="28"/>
                              </w:rPr>
                              <w:t xml:space="preserve">　　丸亀市飯山総合保健福祉センター1階</w:t>
                            </w:r>
                          </w:p>
                          <w:p w:rsidR="0083707C" w:rsidRDefault="0083707C" w:rsidP="0083707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50" w:firstLine="88"/>
                              <w:rPr>
                                <w:rFonts w:asciiTheme="minorHAnsi" w:eastAsia="AR丸ゴシック体E" w:hAnsiTheme="minorHAnsi"/>
                                <w:w w:val="80"/>
                                <w:szCs w:val="28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w w:val="8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E" w:eastAsia="AR丸ゴシック体E"/>
                                <w:w w:val="80"/>
                                <w:szCs w:val="28"/>
                              </w:rPr>
                              <w:t xml:space="preserve">　　　　</w:t>
                            </w:r>
                            <w:r w:rsidRPr="0083707C">
                              <w:rPr>
                                <w:rFonts w:asciiTheme="minorHAnsi" w:eastAsia="AR丸ゴシック体E" w:hAnsiTheme="minorHAnsi"/>
                                <w:w w:val="80"/>
                                <w:szCs w:val="28"/>
                              </w:rPr>
                              <w:t>TEL</w:t>
                            </w:r>
                            <w:r w:rsidRPr="0083707C">
                              <w:rPr>
                                <w:rFonts w:asciiTheme="minorHAnsi" w:eastAsia="AR丸ゴシック体E" w:hAnsiTheme="minorHAnsi"/>
                                <w:w w:val="80"/>
                                <w:szCs w:val="28"/>
                              </w:rPr>
                              <w:t xml:space="preserve">　</w:t>
                            </w:r>
                            <w:r w:rsidRPr="0083707C">
                              <w:rPr>
                                <w:rFonts w:asciiTheme="minorHAnsi" w:eastAsia="AR丸ゴシック体E" w:hAnsiTheme="minorHAnsi"/>
                                <w:w w:val="80"/>
                                <w:szCs w:val="28"/>
                              </w:rPr>
                              <w:t>0877-98-0854</w:t>
                            </w:r>
                            <w:r w:rsidRPr="0083707C">
                              <w:rPr>
                                <w:rFonts w:asciiTheme="minorHAnsi" w:eastAsia="AR丸ゴシック体E" w:hAnsiTheme="minorHAnsi"/>
                                <w:w w:val="80"/>
                                <w:szCs w:val="28"/>
                              </w:rPr>
                              <w:t xml:space="preserve">　　</w:t>
                            </w:r>
                            <w:r w:rsidRPr="0083707C">
                              <w:rPr>
                                <w:rFonts w:asciiTheme="minorHAnsi" w:eastAsia="AR丸ゴシック体E" w:hAnsiTheme="minorHAnsi"/>
                                <w:w w:val="80"/>
                                <w:szCs w:val="28"/>
                              </w:rPr>
                              <w:t>FAX 0877-98-0856</w:t>
                            </w:r>
                          </w:p>
                          <w:p w:rsidR="007A65F8" w:rsidRPr="0083707C" w:rsidRDefault="0083707C" w:rsidP="0083707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50" w:firstLine="88"/>
                              <w:rPr>
                                <w:rFonts w:asciiTheme="minorHAnsi" w:eastAsia="AR丸ゴシック体E" w:hAnsiTheme="minorHAnsi"/>
                                <w:w w:val="80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AR丸ゴシック体E" w:hAnsiTheme="minorHAnsi"/>
                                <w:w w:val="80"/>
                                <w:szCs w:val="28"/>
                              </w:rPr>
                              <w:t xml:space="preserve">          E-mail: info@kagawacsw.com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A94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27.95pt;margin-top:172pt;width:260.2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MhTgIAAJsEAAAOAAAAZHJzL2Uyb0RvYy54bWysVNtu3CAQfa/Uf0C8N17vJdla643SpKkq&#10;pRcp6QdgjNeowFBg106/PgPsbt32raofEJfhcOacGW+uR63IQTgvwdS0vJhRIgyHVppdTb893b9Z&#10;U+IDMy1TYERNn4Wn19vXrzaDrcQcelCtcARBjK8GW9M+BFsVhee90MxfgBUGDztwmgVcul3ROjYg&#10;ulbFfDa7LAZwrXXAhfe4e5cP6Tbhd53g4UvXeRGIqilyC2l0aWziWGw3rNo5ZnvJjzTYP7DQTBp8&#10;9Ax1xwIjeyf/gtKSO/DQhQsOuoCuk1ykHDCbcvZHNo89syLlguJ4e5bJ/z9Y/vnw1RHZoneUGKbR&#10;oicxBvIORrKK6gzWVxj0aDEsjLgdI2Om3j4A/+6JgduemZ24cQ6GXrAW2ZXxZjG5mnF8BGmGT9Di&#10;M2wfIAGNndMREMUgiI4uPZ+diVQ4bi4Ws1V5taKE41k5v7pcrJJ3BatO163z4YMATeKkpg6tT/Ds&#10;8OBDpMOqU0iiD0q291KptHC75lY5cmBYJvfpSxlgltMwZciAXNblDElybVG1tlFZjWlcql5xBgxj&#10;VkztNaaeH0EI/HL54T4Wad4/ZXWGSMR/Y6FlwJZRUtd0PUGJ0r83bSrowKTKc8xamaMXUf5sRBib&#10;MZm+OFncQPuM5jjIHYIdjZMe3E9KBuyOmvofe+YEJeqjQYPflstlbKe0WK6u5rhw05NmesIMR6ia&#10;Bkry9DbkFtxbJ3c9vpQFMnCDRdHJZFesnszqSB87IIlx7NbYYtN1ivr1T9m+AAAA//8DAFBLAwQU&#10;AAYACAAAACEAqoATQuAAAAALAQAADwAAAGRycy9kb3ducmV2LnhtbEyPwU7DMBBE70j8g7VI3KhT&#10;cNImjVMhRA4cqESBuxO7SYS9jmI3DX/PcoLjap9m3pT7xVk2mykMHiWsVwkwg63XA3YSPt7ruy2w&#10;EBVqZT0aCd8mwL66vipVof0F38x8jB2jEAyFktDHOBach7Y3ToWVHw3S7+QnpyKdU8f1pC4U7iy/&#10;T5KMOzUgNfRqNE+9ab+OZyfhkPGNf7XPDS5zffrkeT286LWUtzfL4w5YNEv8g+FXn9ShIqfGn1EH&#10;ZiWINM0JlfAgBI0iIt9kAlgjIRVpArwq+f8N1Q8AAAD//wMAUEsBAi0AFAAGAAgAAAAhALaDOJL+&#10;AAAA4QEAABMAAAAAAAAAAAAAAAAAAAAAAFtDb250ZW50X1R5cGVzXS54bWxQSwECLQAUAAYACAAA&#10;ACEAOP0h/9YAAACUAQAACwAAAAAAAAAAAAAAAAAvAQAAX3JlbHMvLnJlbHNQSwECLQAUAAYACAAA&#10;ACEAwBzTIU4CAACbBAAADgAAAAAAAAAAAAAAAAAuAgAAZHJzL2Uyb0RvYy54bWxQSwECLQAUAAYA&#10;CAAAACEAqoATQuAAAAALAQAADwAAAAAAAAAAAAAAAACoBAAAZHJzL2Rvd25yZXYueG1sUEsFBgAA&#10;AAAEAAQA8wAAALUFAAAAAA==&#10;" strokecolor="black [3213]" strokeweight="3pt">
                <v:stroke linestyle="thinThin"/>
                <v:textbox>
                  <w:txbxContent>
                    <w:p w:rsidR="009047FE" w:rsidRDefault="00780F67" w:rsidP="00FD6D51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50" w:firstLine="88"/>
                        <w:rPr>
                          <w:rFonts w:ascii="AR丸ゴシック体E" w:eastAsia="AR丸ゴシック体E"/>
                          <w:w w:val="80"/>
                          <w:szCs w:val="28"/>
                        </w:rPr>
                      </w:pPr>
                      <w:r w:rsidRPr="005B320D">
                        <w:rPr>
                          <w:rFonts w:ascii="AR丸ゴシック体E" w:eastAsia="AR丸ゴシック体E" w:hint="eastAsia"/>
                          <w:w w:val="80"/>
                          <w:szCs w:val="28"/>
                        </w:rPr>
                        <w:t>（問合せ・申込先）</w:t>
                      </w:r>
                    </w:p>
                    <w:p w:rsidR="00A625EC" w:rsidRDefault="007A65F8" w:rsidP="007A65F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50" w:firstLine="88"/>
                        <w:rPr>
                          <w:rFonts w:ascii="AR丸ゴシック体E" w:eastAsia="AR丸ゴシック体E"/>
                          <w:w w:val="80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w w:val="80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/>
                          <w:w w:val="80"/>
                          <w:szCs w:val="28"/>
                        </w:rPr>
                        <w:t>公益社団法人　香川県社会福祉士会　事務局</w:t>
                      </w:r>
                    </w:p>
                    <w:p w:rsidR="007A65F8" w:rsidRDefault="007A65F8" w:rsidP="007A65F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50" w:firstLine="88"/>
                        <w:rPr>
                          <w:rFonts w:ascii="AR丸ゴシック体E" w:eastAsia="AR丸ゴシック体E"/>
                          <w:w w:val="80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w w:val="80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/>
                          <w:w w:val="80"/>
                          <w:szCs w:val="28"/>
                        </w:rPr>
                        <w:t xml:space="preserve">　〒762-0083　丸亀市飯山町下</w:t>
                      </w:r>
                      <w:r>
                        <w:rPr>
                          <w:rFonts w:ascii="AR丸ゴシック体E" w:eastAsia="AR丸ゴシック体E" w:hint="eastAsia"/>
                          <w:w w:val="80"/>
                          <w:szCs w:val="28"/>
                        </w:rPr>
                        <w:t>法</w:t>
                      </w:r>
                      <w:r>
                        <w:rPr>
                          <w:rFonts w:ascii="AR丸ゴシック体E" w:eastAsia="AR丸ゴシック体E"/>
                          <w:w w:val="80"/>
                          <w:szCs w:val="28"/>
                        </w:rPr>
                        <w:t>軍寺581番地1</w:t>
                      </w:r>
                    </w:p>
                    <w:p w:rsidR="007A65F8" w:rsidRDefault="007A65F8" w:rsidP="007A65F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50" w:firstLine="88"/>
                        <w:rPr>
                          <w:rFonts w:ascii="AR丸ゴシック体E" w:eastAsia="AR丸ゴシック体E"/>
                          <w:w w:val="80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w w:val="80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/>
                          <w:w w:val="80"/>
                          <w:szCs w:val="28"/>
                        </w:rPr>
                        <w:t xml:space="preserve">　　丸亀市飯山総合保健福祉センター1階</w:t>
                      </w:r>
                    </w:p>
                    <w:p w:rsidR="0083707C" w:rsidRDefault="0083707C" w:rsidP="0083707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50" w:firstLine="88"/>
                        <w:rPr>
                          <w:rFonts w:asciiTheme="minorHAnsi" w:eastAsia="AR丸ゴシック体E" w:hAnsiTheme="minorHAnsi"/>
                          <w:w w:val="80"/>
                          <w:szCs w:val="28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w w:val="80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丸ゴシック体E" w:eastAsia="AR丸ゴシック体E"/>
                          <w:w w:val="80"/>
                          <w:szCs w:val="28"/>
                        </w:rPr>
                        <w:t xml:space="preserve">　　　　</w:t>
                      </w:r>
                      <w:r w:rsidRPr="0083707C">
                        <w:rPr>
                          <w:rFonts w:asciiTheme="minorHAnsi" w:eastAsia="AR丸ゴシック体E" w:hAnsiTheme="minorHAnsi"/>
                          <w:w w:val="80"/>
                          <w:szCs w:val="28"/>
                        </w:rPr>
                        <w:t>TEL</w:t>
                      </w:r>
                      <w:r w:rsidRPr="0083707C">
                        <w:rPr>
                          <w:rFonts w:asciiTheme="minorHAnsi" w:eastAsia="AR丸ゴシック体E" w:hAnsiTheme="minorHAnsi"/>
                          <w:w w:val="80"/>
                          <w:szCs w:val="28"/>
                        </w:rPr>
                        <w:t xml:space="preserve">　</w:t>
                      </w:r>
                      <w:r w:rsidRPr="0083707C">
                        <w:rPr>
                          <w:rFonts w:asciiTheme="minorHAnsi" w:eastAsia="AR丸ゴシック体E" w:hAnsiTheme="minorHAnsi"/>
                          <w:w w:val="80"/>
                          <w:szCs w:val="28"/>
                        </w:rPr>
                        <w:t>0877-98-0854</w:t>
                      </w:r>
                      <w:r w:rsidRPr="0083707C">
                        <w:rPr>
                          <w:rFonts w:asciiTheme="minorHAnsi" w:eastAsia="AR丸ゴシック体E" w:hAnsiTheme="minorHAnsi"/>
                          <w:w w:val="80"/>
                          <w:szCs w:val="28"/>
                        </w:rPr>
                        <w:t xml:space="preserve">　　</w:t>
                      </w:r>
                      <w:r w:rsidRPr="0083707C">
                        <w:rPr>
                          <w:rFonts w:asciiTheme="minorHAnsi" w:eastAsia="AR丸ゴシック体E" w:hAnsiTheme="minorHAnsi"/>
                          <w:w w:val="80"/>
                          <w:szCs w:val="28"/>
                        </w:rPr>
                        <w:t>FAX 0877-98-0856</w:t>
                      </w:r>
                    </w:p>
                    <w:p w:rsidR="007A65F8" w:rsidRPr="0083707C" w:rsidRDefault="0083707C" w:rsidP="0083707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50" w:firstLine="88"/>
                        <w:rPr>
                          <w:rFonts w:asciiTheme="minorHAnsi" w:eastAsia="AR丸ゴシック体E" w:hAnsiTheme="minorHAnsi"/>
                          <w:w w:val="80"/>
                          <w:szCs w:val="28"/>
                        </w:rPr>
                      </w:pPr>
                      <w:r>
                        <w:rPr>
                          <w:rFonts w:asciiTheme="minorHAnsi" w:eastAsia="AR丸ゴシック体E" w:hAnsiTheme="minorHAnsi"/>
                          <w:w w:val="80"/>
                          <w:szCs w:val="28"/>
                        </w:rPr>
                        <w:t xml:space="preserve">          E-mail: info@kagawacsw.com</w:t>
                      </w:r>
                    </w:p>
                  </w:txbxContent>
                </v:textbox>
              </v:shape>
            </w:pict>
          </mc:Fallback>
        </mc:AlternateContent>
      </w:r>
      <w:r w:rsidR="00780F67" w:rsidRPr="00FD6D51">
        <w:rPr>
          <w:rFonts w:ascii="AR P丸ゴシック体M" w:eastAsia="AR P丸ゴシック体M" w:hAnsi="AR Pゴシック体S" w:hint="eastAsia"/>
          <w:sz w:val="32"/>
          <w:szCs w:val="32"/>
        </w:rPr>
        <w:t>【</w:t>
      </w:r>
      <w:r>
        <w:rPr>
          <w:rFonts w:ascii="AR P丸ゴシック体M" w:eastAsia="AR P丸ゴシック体M" w:hAnsi="AR Pゴシック体S" w:hint="eastAsia"/>
          <w:sz w:val="32"/>
          <w:szCs w:val="32"/>
        </w:rPr>
        <w:t xml:space="preserve">斯道学園　</w:t>
      </w:r>
      <w:r w:rsidR="00780F67" w:rsidRPr="00FD6D51">
        <w:rPr>
          <w:rFonts w:ascii="AR P丸ゴシック体M" w:eastAsia="AR P丸ゴシック体M" w:hAnsi="AR Pゴシック体S" w:hint="eastAsia"/>
          <w:sz w:val="32"/>
          <w:szCs w:val="32"/>
        </w:rPr>
        <w:t>実地研修</w:t>
      </w:r>
      <w:r w:rsidR="00F10091" w:rsidRPr="00FD6D51">
        <w:rPr>
          <w:rFonts w:ascii="AR P丸ゴシック体M" w:eastAsia="AR P丸ゴシック体M" w:hAnsi="AR Pゴシック体S" w:hint="eastAsia"/>
          <w:sz w:val="32"/>
          <w:szCs w:val="32"/>
        </w:rPr>
        <w:t>参</w:t>
      </w:r>
      <w:bookmarkStart w:id="0" w:name="_GoBack"/>
      <w:bookmarkEnd w:id="0"/>
      <w:r w:rsidR="00F10091" w:rsidRPr="00FD6D51">
        <w:rPr>
          <w:rFonts w:ascii="AR P丸ゴシック体M" w:eastAsia="AR P丸ゴシック体M" w:hAnsi="AR Pゴシック体S" w:hint="eastAsia"/>
          <w:sz w:val="32"/>
          <w:szCs w:val="32"/>
        </w:rPr>
        <w:t>加申込書】</w:t>
      </w:r>
      <w:r w:rsidR="00923D08" w:rsidRPr="00FD6D51">
        <w:rPr>
          <w:rFonts w:ascii="AR Pゴシック体S" w:eastAsia="AR Pゴシック体S" w:hAnsi="AR Pゴシック体S" w:hint="eastAsia"/>
          <w:sz w:val="32"/>
          <w:szCs w:val="32"/>
        </w:rPr>
        <w:t xml:space="preserve">　</w:t>
      </w:r>
      <w:r w:rsidR="00325877">
        <w:rPr>
          <w:rFonts w:ascii="AR Pゴシック体S" w:eastAsia="AR Pゴシック体S" w:hAnsi="AR Pゴシック体S" w:hint="eastAsia"/>
          <w:sz w:val="32"/>
          <w:szCs w:val="32"/>
        </w:rPr>
        <w:t xml:space="preserve">  </w:t>
      </w:r>
      <w:r w:rsidR="00923D08" w:rsidRPr="00325877">
        <w:rPr>
          <w:rFonts w:ascii="AR Pゴシック体S" w:eastAsia="AR Pゴシック体S" w:hAnsi="AR Pゴシック体S" w:hint="eastAsia"/>
          <w:sz w:val="28"/>
          <w:szCs w:val="32"/>
        </w:rPr>
        <w:t>FAX：</w:t>
      </w:r>
      <w:r>
        <w:rPr>
          <w:rFonts w:ascii="AR Pゴシック体S" w:eastAsia="AR Pゴシック体S" w:hAnsi="AR Pゴシック体S"/>
          <w:sz w:val="28"/>
          <w:szCs w:val="32"/>
        </w:rPr>
        <w:t>0877-98-0856</w:t>
      </w:r>
      <w:r w:rsidR="009047FE" w:rsidRPr="00FD6D51">
        <w:rPr>
          <w:rFonts w:ascii="AR P丸ゴシック体E" w:eastAsia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02808" wp14:editId="43CC5B80">
                <wp:simplePos x="0" y="0"/>
                <wp:positionH relativeFrom="column">
                  <wp:posOffset>-143510</wp:posOffset>
                </wp:positionH>
                <wp:positionV relativeFrom="paragraph">
                  <wp:posOffset>2253615</wp:posOffset>
                </wp:positionV>
                <wp:extent cx="2305050" cy="5810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E" w:rsidRDefault="00C545CB" w:rsidP="00C545CB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FD6D51" w:rsidRPr="00C545CB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頂いた個人情報につきましては、</w:t>
                            </w:r>
                          </w:p>
                          <w:p w:rsidR="00FD6D51" w:rsidRPr="00C545CB" w:rsidRDefault="00FD6D51" w:rsidP="00C545CB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20"/>
                                <w:szCs w:val="20"/>
                              </w:rPr>
                            </w:pPr>
                            <w:r w:rsidRPr="00C545CB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今回以外には使用いたしません。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2808" id="_x0000_s1030" type="#_x0000_t202" style="position:absolute;left:0;text-align:left;margin-left:-11.3pt;margin-top:177.45pt;width:181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FEKQIAAAsEAAAOAAAAZHJzL2Uyb0RvYy54bWysU12O0zAQfkfiDpbfadLQQjdqulp2WYS0&#10;/EgLB3Adp7FwPMZ2m5THVkIcgisgnjlPLsLYaUu1vCESyfJkMt/M9/nz/LJrFNkI6yTogo5HKSVC&#10;cyilXhX044fbJzNKnGe6ZAq0KOhWOHq5ePxo3ppcZFCDKoUlCKJd3pqC1t6bPEkcr0XD3AiM0Jis&#10;wDbMY2hXSWlZi+iNSrI0fZa0YEtjgQvn8OvNkKSLiF9Vgvt3VeWEJ6qgOJuPq43rMqzJYs7ylWWm&#10;lvwwBvuHKRomNTY9Qd0wz8jayr+gGsktOKj8iEOTQFVJLiIHZDNOH7C5r5kRkQuK48xJJvf/YPnb&#10;zXtLZIlnh/Jo1uAZ9fuv/e5Hv/vV77+Rfv+93+/73U+MSRb0ao3LsezeYKHvXkCHtZG7M3fAPzmi&#10;4bpmeiWurIW2FqzEecehMjkrHXBcAFm2b6DEvmztIQJ1lW2CmCgPQXQcbHs6K9F5wvFj9jSd4ksJ&#10;x9x0Nk6zaWzB8mO1sc6/EtCQsCmoRS9EdLa5cz5Mw/LjL6GZhlupVPSD0qQt6MUUIR9kGunRrko2&#10;BZ2l4RkMFEi+1GUs9kyqYY8NlD6wDkQHyr5bdlHwyVHMJZRblMHC4E68TbipwX6hpEVnFtR9XjMr&#10;KFGvNUp5MZ5MgpVjMJk+zzCw55nleYZpjlAF9ZQM22sf7T8Qu0LJKxnVCGczTHIYGR0XRTrcjmDp&#10;8zj+9ecOL34DAAD//wMAUEsDBBQABgAIAAAAIQChNR4s3wAAAAsBAAAPAAAAZHJzL2Rvd25yZXYu&#10;eG1sTI/LTsMwEEX3SPyDNUjsWpvUjWjIpEIgtiDKQ2LnxtMkIh5HsduEv8es6HJ0j+49U25n14sT&#10;jaHzjHCzVCCIa287bhDe354WtyBCNGxN75kQfijAtrq8KE1h/cSvdNrFRqQSDoVBaGMcCilD3ZIz&#10;YekH4pQd/OhMTOfYSDuaKZW7XmZK5dKZjtNCawZ6aKn+3h0dwsfz4etTq5fm0a2Hyc9KsttIxOur&#10;+f4ORKQ5/sPwp5/UoUpOe39kG0SPsMiyPKEIq7XegEjESisNYo+gda5BVqU8/6H6BQAA//8DAFBL&#10;AQItABQABgAIAAAAIQC2gziS/gAAAOEBAAATAAAAAAAAAAAAAAAAAAAAAABbQ29udGVudF9UeXBl&#10;c10ueG1sUEsBAi0AFAAGAAgAAAAhADj9If/WAAAAlAEAAAsAAAAAAAAAAAAAAAAALwEAAF9yZWxz&#10;Ly5yZWxzUEsBAi0AFAAGAAgAAAAhAFiPoUQpAgAACwQAAA4AAAAAAAAAAAAAAAAALgIAAGRycy9l&#10;Mm9Eb2MueG1sUEsBAi0AFAAGAAgAAAAhAKE1HizfAAAACwEAAA8AAAAAAAAAAAAAAAAAgwQAAGRy&#10;cy9kb3ducmV2LnhtbFBLBQYAAAAABAAEAPMAAACPBQAAAAA=&#10;" filled="f" stroked="f">
                <v:textbox>
                  <w:txbxContent>
                    <w:p w:rsidR="009047FE" w:rsidRDefault="00C545CB" w:rsidP="00C545CB">
                      <w:pPr>
                        <w:spacing w:line="0" w:lineRule="atLeast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★</w:t>
                      </w:r>
                      <w:r w:rsidR="00FD6D51" w:rsidRPr="00C545CB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頂いた個人情報につきましては、</w:t>
                      </w:r>
                    </w:p>
                    <w:p w:rsidR="00FD6D51" w:rsidRPr="00C545CB" w:rsidRDefault="00FD6D51" w:rsidP="00C545CB">
                      <w:pPr>
                        <w:spacing w:line="0" w:lineRule="atLeast"/>
                        <w:rPr>
                          <w:rFonts w:ascii="AR丸ゴシック体M" w:eastAsia="AR丸ゴシック体M"/>
                          <w:sz w:val="20"/>
                          <w:szCs w:val="20"/>
                        </w:rPr>
                      </w:pPr>
                      <w:r w:rsidRPr="00C545CB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今回以外には使用いたしません。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E9A" w:rsidRPr="005B320D" w:rsidSect="001C6AE7">
      <w:pgSz w:w="11906" w:h="16838"/>
      <w:pgMar w:top="1985" w:right="1274" w:bottom="1134" w:left="1276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77" w:rsidRDefault="00505577" w:rsidP="00505577">
      <w:r>
        <w:separator/>
      </w:r>
    </w:p>
  </w:endnote>
  <w:endnote w:type="continuationSeparator" w:id="0">
    <w:p w:rsidR="00505577" w:rsidRDefault="00505577" w:rsidP="0050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77" w:rsidRDefault="00505577" w:rsidP="00505577">
      <w:r>
        <w:separator/>
      </w:r>
    </w:p>
  </w:footnote>
  <w:footnote w:type="continuationSeparator" w:id="0">
    <w:p w:rsidR="00505577" w:rsidRDefault="00505577" w:rsidP="0050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77"/>
    <w:rsid w:val="00015E22"/>
    <w:rsid w:val="00021F7A"/>
    <w:rsid w:val="000412D2"/>
    <w:rsid w:val="00042A5B"/>
    <w:rsid w:val="0005675A"/>
    <w:rsid w:val="000572DC"/>
    <w:rsid w:val="00067A75"/>
    <w:rsid w:val="00073E5B"/>
    <w:rsid w:val="0008118C"/>
    <w:rsid w:val="000859EE"/>
    <w:rsid w:val="000A3AF8"/>
    <w:rsid w:val="000A7A4B"/>
    <w:rsid w:val="000B1FA8"/>
    <w:rsid w:val="000B6D35"/>
    <w:rsid w:val="000B7CB4"/>
    <w:rsid w:val="000C723C"/>
    <w:rsid w:val="000D0B49"/>
    <w:rsid w:val="000D4563"/>
    <w:rsid w:val="000F51C2"/>
    <w:rsid w:val="0011237C"/>
    <w:rsid w:val="00114173"/>
    <w:rsid w:val="00134BB1"/>
    <w:rsid w:val="0014021F"/>
    <w:rsid w:val="00140DD1"/>
    <w:rsid w:val="00147F5C"/>
    <w:rsid w:val="001761BB"/>
    <w:rsid w:val="00192B32"/>
    <w:rsid w:val="00192CE3"/>
    <w:rsid w:val="00194B86"/>
    <w:rsid w:val="00195148"/>
    <w:rsid w:val="001A4A8E"/>
    <w:rsid w:val="001B2F05"/>
    <w:rsid w:val="001C6AE7"/>
    <w:rsid w:val="001D4636"/>
    <w:rsid w:val="001E4392"/>
    <w:rsid w:val="001F1763"/>
    <w:rsid w:val="001F63B6"/>
    <w:rsid w:val="0022358E"/>
    <w:rsid w:val="00232D52"/>
    <w:rsid w:val="0023548E"/>
    <w:rsid w:val="002453F4"/>
    <w:rsid w:val="002570B5"/>
    <w:rsid w:val="00276ACB"/>
    <w:rsid w:val="002A72EF"/>
    <w:rsid w:val="002B10D6"/>
    <w:rsid w:val="002E2B01"/>
    <w:rsid w:val="002E35B5"/>
    <w:rsid w:val="002E7114"/>
    <w:rsid w:val="00301D54"/>
    <w:rsid w:val="00313AC0"/>
    <w:rsid w:val="00325877"/>
    <w:rsid w:val="00337698"/>
    <w:rsid w:val="00343755"/>
    <w:rsid w:val="00382772"/>
    <w:rsid w:val="003874A2"/>
    <w:rsid w:val="00393DCD"/>
    <w:rsid w:val="00394E60"/>
    <w:rsid w:val="00396B2A"/>
    <w:rsid w:val="003A1FE5"/>
    <w:rsid w:val="003A69AB"/>
    <w:rsid w:val="003B5A2F"/>
    <w:rsid w:val="003B78D4"/>
    <w:rsid w:val="00402FC0"/>
    <w:rsid w:val="00406F26"/>
    <w:rsid w:val="00410E32"/>
    <w:rsid w:val="00412609"/>
    <w:rsid w:val="00423A19"/>
    <w:rsid w:val="00423B86"/>
    <w:rsid w:val="00423D3A"/>
    <w:rsid w:val="0043150E"/>
    <w:rsid w:val="004405B1"/>
    <w:rsid w:val="004405FE"/>
    <w:rsid w:val="00475130"/>
    <w:rsid w:val="004762FE"/>
    <w:rsid w:val="00483B1F"/>
    <w:rsid w:val="00493048"/>
    <w:rsid w:val="004A0C25"/>
    <w:rsid w:val="004A3439"/>
    <w:rsid w:val="004A69C1"/>
    <w:rsid w:val="004C5D29"/>
    <w:rsid w:val="004D3B20"/>
    <w:rsid w:val="004E3A23"/>
    <w:rsid w:val="004F3934"/>
    <w:rsid w:val="00502301"/>
    <w:rsid w:val="00503CBD"/>
    <w:rsid w:val="00505577"/>
    <w:rsid w:val="0050750F"/>
    <w:rsid w:val="00512175"/>
    <w:rsid w:val="00534ABA"/>
    <w:rsid w:val="00546216"/>
    <w:rsid w:val="00554875"/>
    <w:rsid w:val="0055549F"/>
    <w:rsid w:val="00567631"/>
    <w:rsid w:val="00570CE3"/>
    <w:rsid w:val="005712EF"/>
    <w:rsid w:val="005730BD"/>
    <w:rsid w:val="00573D13"/>
    <w:rsid w:val="005817F0"/>
    <w:rsid w:val="00582CE2"/>
    <w:rsid w:val="0058757E"/>
    <w:rsid w:val="005A779D"/>
    <w:rsid w:val="005B2916"/>
    <w:rsid w:val="005B312D"/>
    <w:rsid w:val="005B320D"/>
    <w:rsid w:val="005B5685"/>
    <w:rsid w:val="005C6FAA"/>
    <w:rsid w:val="005C79F6"/>
    <w:rsid w:val="005F12AA"/>
    <w:rsid w:val="005F31E3"/>
    <w:rsid w:val="005F69B0"/>
    <w:rsid w:val="0063117E"/>
    <w:rsid w:val="00641E9A"/>
    <w:rsid w:val="00645F9C"/>
    <w:rsid w:val="006564B9"/>
    <w:rsid w:val="00671AFC"/>
    <w:rsid w:val="0067256C"/>
    <w:rsid w:val="006730B3"/>
    <w:rsid w:val="0068316E"/>
    <w:rsid w:val="00685F6B"/>
    <w:rsid w:val="006931E6"/>
    <w:rsid w:val="006D3F26"/>
    <w:rsid w:val="006E5EE9"/>
    <w:rsid w:val="006E7605"/>
    <w:rsid w:val="006F45FC"/>
    <w:rsid w:val="007068D4"/>
    <w:rsid w:val="00725D2C"/>
    <w:rsid w:val="00731F70"/>
    <w:rsid w:val="00737021"/>
    <w:rsid w:val="00740A21"/>
    <w:rsid w:val="00747855"/>
    <w:rsid w:val="0075187E"/>
    <w:rsid w:val="00751D82"/>
    <w:rsid w:val="00751EA8"/>
    <w:rsid w:val="00752087"/>
    <w:rsid w:val="00780F67"/>
    <w:rsid w:val="007A1245"/>
    <w:rsid w:val="007A26B3"/>
    <w:rsid w:val="007A65F8"/>
    <w:rsid w:val="007B5898"/>
    <w:rsid w:val="007D14AF"/>
    <w:rsid w:val="007D2AEB"/>
    <w:rsid w:val="007D7BCF"/>
    <w:rsid w:val="007F14BD"/>
    <w:rsid w:val="00804121"/>
    <w:rsid w:val="008067F4"/>
    <w:rsid w:val="00807B10"/>
    <w:rsid w:val="00810050"/>
    <w:rsid w:val="0081509A"/>
    <w:rsid w:val="0081538D"/>
    <w:rsid w:val="008164E2"/>
    <w:rsid w:val="008278A5"/>
    <w:rsid w:val="00835D73"/>
    <w:rsid w:val="0083707C"/>
    <w:rsid w:val="00840741"/>
    <w:rsid w:val="00854A0C"/>
    <w:rsid w:val="0085675D"/>
    <w:rsid w:val="008617CE"/>
    <w:rsid w:val="008636BF"/>
    <w:rsid w:val="0088490B"/>
    <w:rsid w:val="00887E87"/>
    <w:rsid w:val="00893B4B"/>
    <w:rsid w:val="008B6BD1"/>
    <w:rsid w:val="008C4493"/>
    <w:rsid w:val="008D3B16"/>
    <w:rsid w:val="009047FE"/>
    <w:rsid w:val="00906171"/>
    <w:rsid w:val="00923D08"/>
    <w:rsid w:val="00925D94"/>
    <w:rsid w:val="009317C0"/>
    <w:rsid w:val="00931F30"/>
    <w:rsid w:val="00940320"/>
    <w:rsid w:val="009415BC"/>
    <w:rsid w:val="009477EA"/>
    <w:rsid w:val="00963048"/>
    <w:rsid w:val="0096537A"/>
    <w:rsid w:val="00971CD0"/>
    <w:rsid w:val="009743D1"/>
    <w:rsid w:val="00992658"/>
    <w:rsid w:val="009940D6"/>
    <w:rsid w:val="00996550"/>
    <w:rsid w:val="009B7C04"/>
    <w:rsid w:val="009E0D7C"/>
    <w:rsid w:val="009E37AF"/>
    <w:rsid w:val="009E6945"/>
    <w:rsid w:val="009E75C5"/>
    <w:rsid w:val="009F214C"/>
    <w:rsid w:val="009F2B98"/>
    <w:rsid w:val="00A1117D"/>
    <w:rsid w:val="00A14795"/>
    <w:rsid w:val="00A148DE"/>
    <w:rsid w:val="00A17D53"/>
    <w:rsid w:val="00A2522D"/>
    <w:rsid w:val="00A334AD"/>
    <w:rsid w:val="00A50447"/>
    <w:rsid w:val="00A625EC"/>
    <w:rsid w:val="00A71D60"/>
    <w:rsid w:val="00A839C9"/>
    <w:rsid w:val="00A90ADE"/>
    <w:rsid w:val="00AA1868"/>
    <w:rsid w:val="00AA3A60"/>
    <w:rsid w:val="00AB0F04"/>
    <w:rsid w:val="00AD0C7D"/>
    <w:rsid w:val="00AD73E7"/>
    <w:rsid w:val="00AF0A53"/>
    <w:rsid w:val="00B000E9"/>
    <w:rsid w:val="00B045FD"/>
    <w:rsid w:val="00B127F8"/>
    <w:rsid w:val="00B12EA9"/>
    <w:rsid w:val="00B304CD"/>
    <w:rsid w:val="00B32003"/>
    <w:rsid w:val="00B32F11"/>
    <w:rsid w:val="00B35F2C"/>
    <w:rsid w:val="00B463CD"/>
    <w:rsid w:val="00B470A1"/>
    <w:rsid w:val="00B56D36"/>
    <w:rsid w:val="00B62F10"/>
    <w:rsid w:val="00B65A42"/>
    <w:rsid w:val="00B715F3"/>
    <w:rsid w:val="00B737AE"/>
    <w:rsid w:val="00B85679"/>
    <w:rsid w:val="00B9276E"/>
    <w:rsid w:val="00BC225E"/>
    <w:rsid w:val="00BD3126"/>
    <w:rsid w:val="00BD58D7"/>
    <w:rsid w:val="00BF094B"/>
    <w:rsid w:val="00C04631"/>
    <w:rsid w:val="00C44E08"/>
    <w:rsid w:val="00C545CB"/>
    <w:rsid w:val="00C565EA"/>
    <w:rsid w:val="00C56B70"/>
    <w:rsid w:val="00C64E47"/>
    <w:rsid w:val="00C70BFB"/>
    <w:rsid w:val="00C75D07"/>
    <w:rsid w:val="00C76331"/>
    <w:rsid w:val="00C94604"/>
    <w:rsid w:val="00C97D29"/>
    <w:rsid w:val="00CC5B49"/>
    <w:rsid w:val="00CC7828"/>
    <w:rsid w:val="00CE4C6E"/>
    <w:rsid w:val="00CE7F73"/>
    <w:rsid w:val="00D05F57"/>
    <w:rsid w:val="00D22D97"/>
    <w:rsid w:val="00D4204B"/>
    <w:rsid w:val="00D44FD3"/>
    <w:rsid w:val="00D46DE7"/>
    <w:rsid w:val="00D51DB5"/>
    <w:rsid w:val="00D577CD"/>
    <w:rsid w:val="00D80EB6"/>
    <w:rsid w:val="00D869EE"/>
    <w:rsid w:val="00D91C55"/>
    <w:rsid w:val="00DA7B58"/>
    <w:rsid w:val="00DB174D"/>
    <w:rsid w:val="00DC4910"/>
    <w:rsid w:val="00DE3B33"/>
    <w:rsid w:val="00DE7736"/>
    <w:rsid w:val="00DF0556"/>
    <w:rsid w:val="00DF0884"/>
    <w:rsid w:val="00DF6C07"/>
    <w:rsid w:val="00E021B4"/>
    <w:rsid w:val="00E07B43"/>
    <w:rsid w:val="00E234CB"/>
    <w:rsid w:val="00E63FBF"/>
    <w:rsid w:val="00E67A92"/>
    <w:rsid w:val="00E70701"/>
    <w:rsid w:val="00E83B8C"/>
    <w:rsid w:val="00E92695"/>
    <w:rsid w:val="00E9314D"/>
    <w:rsid w:val="00E95B7B"/>
    <w:rsid w:val="00EA1FAC"/>
    <w:rsid w:val="00EA5D70"/>
    <w:rsid w:val="00EB30CB"/>
    <w:rsid w:val="00EC6937"/>
    <w:rsid w:val="00ED1E5C"/>
    <w:rsid w:val="00EF0E0A"/>
    <w:rsid w:val="00F10091"/>
    <w:rsid w:val="00F13808"/>
    <w:rsid w:val="00F33F9E"/>
    <w:rsid w:val="00F416AE"/>
    <w:rsid w:val="00F4556A"/>
    <w:rsid w:val="00F46111"/>
    <w:rsid w:val="00F539A2"/>
    <w:rsid w:val="00F55840"/>
    <w:rsid w:val="00F72D41"/>
    <w:rsid w:val="00F73F40"/>
    <w:rsid w:val="00F74ECE"/>
    <w:rsid w:val="00F83AA6"/>
    <w:rsid w:val="00F93F89"/>
    <w:rsid w:val="00FA2A29"/>
    <w:rsid w:val="00FB1655"/>
    <w:rsid w:val="00FC4160"/>
    <w:rsid w:val="00FC675C"/>
    <w:rsid w:val="00FC69AA"/>
    <w:rsid w:val="00FD2BB2"/>
    <w:rsid w:val="00FD6517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BF494D2-3777-4A31-984D-F782603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7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05577"/>
  </w:style>
  <w:style w:type="paragraph" w:styleId="a5">
    <w:name w:val="footer"/>
    <w:basedOn w:val="a"/>
    <w:link w:val="a6"/>
    <w:uiPriority w:val="99"/>
    <w:unhideWhenUsed/>
    <w:rsid w:val="0050557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05577"/>
  </w:style>
  <w:style w:type="paragraph" w:styleId="a7">
    <w:name w:val="Balloon Text"/>
    <w:basedOn w:val="a"/>
    <w:link w:val="a8"/>
    <w:uiPriority w:val="99"/>
    <w:semiHidden/>
    <w:unhideWhenUsed/>
    <w:rsid w:val="00645F9C"/>
    <w:pPr>
      <w:overflowPunct/>
      <w:adjustRightInd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F9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405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1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3D0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2">
    <w:name w:val="Intense Emphasis"/>
    <w:basedOn w:val="a0"/>
    <w:uiPriority w:val="21"/>
    <w:qFormat/>
    <w:rsid w:val="001C6AE7"/>
    <w:rPr>
      <w:b/>
      <w:bCs/>
      <w:i/>
      <w:iCs/>
      <w:color w:val="4F81BD" w:themeColor="accent1"/>
    </w:rPr>
  </w:style>
  <w:style w:type="paragraph" w:styleId="ab">
    <w:name w:val="Date"/>
    <w:basedOn w:val="a"/>
    <w:next w:val="a"/>
    <w:link w:val="ac"/>
    <w:uiPriority w:val="99"/>
    <w:semiHidden/>
    <w:unhideWhenUsed/>
    <w:rsid w:val="00780F67"/>
  </w:style>
  <w:style w:type="character" w:customStyle="1" w:styleId="ac">
    <w:name w:val="日付 (文字)"/>
    <w:basedOn w:val="a0"/>
    <w:link w:val="ab"/>
    <w:uiPriority w:val="99"/>
    <w:semiHidden/>
    <w:rsid w:val="00780F67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8798A-8799-4D25-8D30-974C4A90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kagawacsw_2</dc:creator>
  <cp:lastModifiedBy>藤澤 茜</cp:lastModifiedBy>
  <cp:revision>6</cp:revision>
  <cp:lastPrinted>2016-11-26T16:25:00Z</cp:lastPrinted>
  <dcterms:created xsi:type="dcterms:W3CDTF">2018-10-01T05:39:00Z</dcterms:created>
  <dcterms:modified xsi:type="dcterms:W3CDTF">2018-10-23T13:53:00Z</dcterms:modified>
</cp:coreProperties>
</file>