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867" w:rsidRDefault="000E6867" w:rsidP="000E6867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A20678">
        <w:rPr>
          <w:rFonts w:ascii="HG丸ｺﾞｼｯｸM-PRO" w:eastAsia="HG丸ｺﾞｼｯｸM-PRO" w:hAnsi="HG丸ｺﾞｼｯｸM-PRO" w:hint="eastAsia"/>
        </w:rPr>
        <w:t>主催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A20678">
        <w:rPr>
          <w:rFonts w:ascii="HG丸ｺﾞｼｯｸM-PRO" w:eastAsia="HG丸ｺﾞｼｯｸM-PRO" w:hAnsi="HG丸ｺﾞｼｯｸM-PRO" w:hint="eastAsia"/>
        </w:rPr>
        <w:t>高松圏域自立支援協議会</w:t>
      </w:r>
      <w:r w:rsidR="009325E2" w:rsidRPr="0048235A">
        <w:rPr>
          <w:rFonts w:ascii="HG丸ｺﾞｼｯｸM-PRO" w:eastAsia="HG丸ｺﾞｼｯｸM-PRO" w:hAnsi="HG丸ｺﾞｼｯｸM-PRO"/>
          <w:noProof/>
          <w:sz w:val="20"/>
          <w:szCs w:val="21"/>
        </w:rPr>
        <w:drawing>
          <wp:anchor distT="0" distB="0" distL="114300" distR="114300" simplePos="0" relativeHeight="251679744" behindDoc="0" locked="0" layoutInCell="1" allowOverlap="1" wp14:anchorId="2E71A4C2" wp14:editId="58CA7F31">
            <wp:simplePos x="0" y="0"/>
            <wp:positionH relativeFrom="margin">
              <wp:align>right</wp:align>
            </wp:positionH>
            <wp:positionV relativeFrom="paragraph">
              <wp:posOffset>11430</wp:posOffset>
            </wp:positionV>
            <wp:extent cx="704850" cy="600075"/>
            <wp:effectExtent l="0" t="0" r="0" b="9525"/>
            <wp:wrapNone/>
            <wp:docPr id="19" name="図 19" descr="http://1.bp.blogspot.com/-e5OUtIS7-gc/WcB5sUDJ9xI/AAAAAAABG1s/JPB7b7D0MmIQ3JDl8iPW7D-W2NW8ZaZTQCLcBGAs/s800/kaigi_shifuku_brainstorm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e5OUtIS7-gc/WcB5sUDJ9xI/AAAAAAABG1s/JPB7b7D0MmIQ3JDl8iPW7D-W2NW8ZaZTQCLcBGAs/s800/kaigi_shifuku_brainstorming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678">
        <w:rPr>
          <w:rFonts w:ascii="HG丸ｺﾞｼｯｸM-PRO" w:eastAsia="HG丸ｺﾞｼｯｸM-PRO" w:hAnsi="HG丸ｺﾞｼｯｸM-PRO" w:hint="eastAsia"/>
        </w:rPr>
        <w:t>（</w:t>
      </w:r>
      <w:r w:rsidRPr="00A20678">
        <w:rPr>
          <w:rFonts w:ascii="HG丸ｺﾞｼｯｸM-PRO" w:eastAsia="HG丸ｺﾞｼｯｸM-PRO" w:hAnsi="HG丸ｺﾞｼｯｸM-PRO"/>
        </w:rPr>
        <w:t>基幹相談支援センター準備研修）</w:t>
      </w:r>
    </w:p>
    <w:p w:rsidR="009325E2" w:rsidRDefault="009325E2" w:rsidP="000E686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共催　香川県精神障害者地域移行・地域定着推進事業</w:t>
      </w:r>
      <w:r>
        <w:rPr>
          <w:rFonts w:ascii="HG丸ｺﾞｼｯｸM-PRO" w:eastAsia="HG丸ｺﾞｼｯｸM-PRO" w:hAnsi="HG丸ｺﾞｼｯｸM-PRO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9A42C0" wp14:editId="30FF92B2">
                <wp:simplePos x="0" y="0"/>
                <wp:positionH relativeFrom="column">
                  <wp:posOffset>2548890</wp:posOffset>
                </wp:positionH>
                <wp:positionV relativeFrom="paragraph">
                  <wp:posOffset>6350</wp:posOffset>
                </wp:positionV>
                <wp:extent cx="2905125" cy="1152525"/>
                <wp:effectExtent l="0" t="0" r="28575" b="28575"/>
                <wp:wrapNone/>
                <wp:docPr id="16" name="円/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1152525"/>
                        </a:xfrm>
                        <a:prstGeom prst="ellipse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7500BB" id="円/楕円 16" o:spid="_x0000_s1026" style="position:absolute;left:0;text-align:left;margin-left:200.7pt;margin-top:.5pt;width:228.75pt;height:9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9aoQIAALUFAAAOAAAAZHJzL2Uyb0RvYy54bWysVF1u2zAMfh+wOwh6X20HTbcEdYqgRYYB&#10;RVusHfqsyFIsQBY1SYmTHaA32BF2tO0co+Sfdmuxh2IJIIsi+Yn8RPL0bN9oshPOKzAlLY5ySoTh&#10;UCmzKemXu9W7D5T4wEzFNBhR0oPw9Gzx9s1pa+diAjXoSjiCIMbPW1vSOgQ7zzLPa9EwfwRWGFRK&#10;cA0LKLpNVjnWInqjs0men2QtuMo64MJ7PL3olHSR8KUUPFxL6UUguqQYW0irS+s6rtnilM03jtla&#10;8T4M9oooGqYMXjpCXbDAyNapZ1CN4g48yHDEoclASsVFygGzKfK/srmtmRUpFyTH25Em//9g+dXu&#10;xhFV4dudUGJYg2/08+Eh+/XjO34IHiJDrfVzNLy1N66XPG5junvpmvjFRMg+sXoYWRX7QDgeTmb5&#10;tJhMKeGoK4rpBP8RNXt0t86HjwIaEjclFVor62PmbM52lz501oNVPPagVbVSWifBbdbn2pEdw1de&#10;4W826y/4w0yb13lioNE1izR0iaddOGgRAbX5LCRSGFNNIafiFWNAjHNhQtGpalaJLs5pjr8hzFju&#10;0SOxkgAjssT8RuweYLDsQAbsjqDePrqKVPujc/6vwDrn0SPdDCaMzo0y4F4C0JhVf3NnP5DUURNZ&#10;WkN1wAJz0HWet3yl8I0vmQ83zGGrYVPi+AjXuEgNbUmh31FSg/v20nm0xw5ALSUttm5J/dctc4IS&#10;/clgb8yK4+PY60k4nr6foOCeatZPNWbbnAPWTYGDyvK0jfZBD1vpoLnHKbOMt6KKGY53l5QHNwjn&#10;oRspOKe4WC6TGfa3ZeHS3FoewSOrsYDv9vfM2b7QA/bIFQxt/qzYO9voaWC5DSBV6oRHXnu+cTak&#10;wunnWBw+T+Vk9ThtF78BAAD//wMAUEsDBBQABgAIAAAAIQBK7O1O2wAAAAkBAAAPAAAAZHJzL2Rv&#10;d25yZXYueG1sTI/NTsMwEITvSLyDtUjcqN2oQSbEqRASEj0hWi7c3HgTR8TrKHbb8PYsJziOvtH8&#10;1NsljOKMcxoiGVivFAikNrqBegMfh5c7DSJlS86OkdDANybYNtdXta1cvNA7nve5FxxCqbIGfM5T&#10;JWVqPQabVnFCYtbFOdjMcu6lm+2Fw8MoC6XuZbADcYO3Ez57bL/2p2Bgl7s0f/a0y8VBoyo7+er8&#10;mzG3N8vTI4iMS/4zw+98ng4NbzrGE7kkRgMbtd6wlQFfYq5L/QDiyFoXJcimlv8fND8AAAD//wMA&#10;UEsBAi0AFAAGAAgAAAAhALaDOJL+AAAA4QEAABMAAAAAAAAAAAAAAAAAAAAAAFtDb250ZW50X1R5&#10;cGVzXS54bWxQSwECLQAUAAYACAAAACEAOP0h/9YAAACUAQAACwAAAAAAAAAAAAAAAAAvAQAAX3Jl&#10;bHMvLnJlbHNQSwECLQAUAAYACAAAACEASltvWqECAAC1BQAADgAAAAAAAAAAAAAAAAAuAgAAZHJz&#10;L2Uyb0RvYy54bWxQSwECLQAUAAYACAAAACEASuztTtsAAAAJAQAADwAAAAAAAAAAAAAAAAD7BAAA&#10;ZHJzL2Rvd25yZXYueG1sUEsFBgAAAAAEAAQA8wAAAAMGAAAAAA==&#10;" fillcolor="#ff9" strokecolor="#ff9" strokeweight="1pt">
                <v:stroke joinstyle="miter"/>
              </v:oval>
            </w:pict>
          </mc:Fallback>
        </mc:AlternateContent>
      </w:r>
    </w:p>
    <w:p w:rsidR="009325E2" w:rsidRDefault="009325E2" w:rsidP="000E6867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773160E4" wp14:editId="3C5F0E07">
            <wp:simplePos x="0" y="0"/>
            <wp:positionH relativeFrom="column">
              <wp:posOffset>-165735</wp:posOffset>
            </wp:positionH>
            <wp:positionV relativeFrom="paragraph">
              <wp:posOffset>217170</wp:posOffset>
            </wp:positionV>
            <wp:extent cx="5591175" cy="1914525"/>
            <wp:effectExtent l="0" t="0" r="9525" b="9525"/>
            <wp:wrapNone/>
            <wp:docPr id="8" name="図 8" descr="http://3.bp.blogspot.com/-Kxj3r5dhVHw/UqA655lTAEI/AAAAAAAAbX4/_Fw3q2NPs3A/s800/spring4_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3.bp.blogspot.com/-Kxj3r5dhVHw/UqA655lTAEI/AAAAAAAAbX4/_Fw3q2NPs3A/s800/spring4_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AB936D" wp14:editId="6C43917D">
                <wp:simplePos x="0" y="0"/>
                <wp:positionH relativeFrom="column">
                  <wp:posOffset>2891155</wp:posOffset>
                </wp:positionH>
                <wp:positionV relativeFrom="paragraph">
                  <wp:posOffset>12700</wp:posOffset>
                </wp:positionV>
                <wp:extent cx="2428875" cy="647700"/>
                <wp:effectExtent l="0" t="0" r="9525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47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771" w:rsidRPr="00382C04" w:rsidRDefault="00D93621" w:rsidP="00382C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4"/>
                              </w:rPr>
                            </w:pPr>
                            <w:r w:rsidRPr="00382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ピ</w:t>
                            </w:r>
                            <w:r w:rsidRPr="00382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アサポーター</w:t>
                            </w:r>
                          </w:p>
                          <w:p w:rsidR="0038789C" w:rsidRPr="00382C04" w:rsidRDefault="00222691" w:rsidP="00382C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382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ピアサポート活動に関心のある方</w:t>
                            </w:r>
                            <w:r w:rsidR="00554771" w:rsidRPr="00382C0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4"/>
                              </w:rPr>
                              <w:t>対象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B93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227.65pt;margin-top:1pt;width:191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zBtQIAAJ4FAAAOAAAAZHJzL2Uyb0RvYy54bWysVM1uEzEQviPxDpbvdJOQNm3UTRVaBSFV&#10;bUWLena8drLC6zG2k91wTCTEQ/AKiDPPsy/C2Lv5oXApIofN2PPN3+eZOb+oCkWWwrocdEq7Rx1K&#10;hOaQ5XqW0g8Pk1enlDjPdMYUaJHSlXD0YvTyxXlphqIHc1CZsASdaDcsTUrn3pthkjg+FwVzR2CE&#10;RqUEWzCPRztLMstK9F6opNfpnCQl2MxY4MI5vL1qlHQU/UspuL+V0glPVEoxNx+/Nn6n4ZuMztlw&#10;ZpmZ57xNg/1DFgXLNQbdubpinpGFzf9wVeTcggPpjzgUCUiZcxFrwGq6nSfV3M+ZEbEWJMeZHU3u&#10;/7nlN8s7S/IM325AiWYFvlG9+VKvv9frn/XmK6k33+rNpl7/wDNBDBJWGjdEu3uDlr56AxUab+8d&#10;XgYeKmmL8I8VEtQj9asd3aLyhONlr987PR0cU8JRd9IfDDrxPZK9tbHOvxVQkCCk1OJzRpbZ8tp5&#10;zAShW0gI5kDl2SRXKh7sbHqpLFkyfPoJ/s7OQpJo8htMaVJi9NfHnehZQ7BvcEoHPyJ2URsvlN6U&#10;GCW/UiJglH4vJLIYK43BQ/+KXXjGudA+koTxIzqgJIZ6jmGL32f1HOOmDrSIkUH7nXGRa7Cx+jh2&#10;+7Szj9uUZYNH+g7qDqKvplXbElPIVtgRFpohc4ZPcny2a+b8HbM4VdgEuCn8LX6kAmQdWomSOdjP&#10;f7sPeGx21FJS4pSm1H1aMCsoUe80jsFZt98PYx0P/eNBDw/2UDM91OhFcQnYDV3cSYZHMeC92orS&#10;QvGIC2UcoqKKaY6xU+q34qVvdgcuJC7G4wjCQTbMX+t7w4PrQG9oyofqkVnTdq7Hnr+B7Tyz4ZMG&#10;brDBUsN44UHmsbsDwQ2rLfG4BGIHtwsrbJnDc0Tt1+roFwAAAP//AwBQSwMEFAAGAAgAAAAhAE4R&#10;xZbfAAAACQEAAA8AAABkcnMvZG93bnJldi54bWxMj8tOwzAQRfdI/IM1SOyoTdPSKsSpKlAXhVUL&#10;EizdePJQ4nGInTb8PcMKlqN7deecbDO5TpxxCI0nDfczBQKp8LahSsP72+5uDSJEQ9Z0nlDDNwbY&#10;5NdXmUmtv9ABz8dYCR6hkBoNdYx9KmUoanQmzHyPxFnpB2cin0Ml7WAuPO46OVfqQTrTEH+oTY9P&#10;NRbtcXQa5HN4TXA32lX7UX7uy/ZrP2xftL69mbaPICJO8a8Mv/iMDjkznfxINohOw2K5TLiqYc5K&#10;nK+TFaucuKgWCmSeyf8G+Q8AAAD//wMAUEsBAi0AFAAGAAgAAAAhALaDOJL+AAAA4QEAABMAAAAA&#10;AAAAAAAAAAAAAAAAAFtDb250ZW50X1R5cGVzXS54bWxQSwECLQAUAAYACAAAACEAOP0h/9YAAACU&#10;AQAACwAAAAAAAAAAAAAAAAAvAQAAX3JlbHMvLnJlbHNQSwECLQAUAAYACAAAACEAQkR8wbUCAACe&#10;BQAADgAAAAAAAAAAAAAAAAAuAgAAZHJzL2Uyb0RvYy54bWxQSwECLQAUAAYACAAAACEAThHFlt8A&#10;AAAJAQAADwAAAAAAAAAAAAAAAAAPBQAAZHJzL2Rvd25yZXYueG1sUEsFBgAAAAAEAAQA8wAAABsG&#10;AAAAAA==&#10;" fillcolor="#ff9" stroked="f" strokeweight=".5pt">
                <v:textbox>
                  <w:txbxContent>
                    <w:p w:rsidR="00554771" w:rsidRPr="00382C04" w:rsidRDefault="00D93621" w:rsidP="00382C0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4"/>
                        </w:rPr>
                      </w:pPr>
                      <w:r w:rsidRPr="00382C0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ピ</w:t>
                      </w:r>
                      <w:r w:rsidRPr="00382C0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アサポーター</w:t>
                      </w:r>
                    </w:p>
                    <w:p w:rsidR="0038789C" w:rsidRPr="00382C04" w:rsidRDefault="00222691" w:rsidP="00382C0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382C0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ピアサポート活動に関心のある方</w:t>
                      </w:r>
                      <w:r w:rsidR="00554771" w:rsidRPr="00382C04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4"/>
                        </w:rPr>
                        <w:t>対象</w:t>
                      </w:r>
                    </w:p>
                  </w:txbxContent>
                </v:textbox>
              </v:shape>
            </w:pict>
          </mc:Fallback>
        </mc:AlternateContent>
      </w:r>
    </w:p>
    <w:p w:rsidR="009325E2" w:rsidRPr="00A20678" w:rsidRDefault="009325E2" w:rsidP="000E6867">
      <w:pPr>
        <w:rPr>
          <w:rFonts w:ascii="HG丸ｺﾞｼｯｸM-PRO" w:eastAsia="HG丸ｺﾞｼｯｸM-PRO" w:hAnsi="HG丸ｺﾞｼｯｸM-PRO"/>
        </w:rPr>
      </w:pPr>
    </w:p>
    <w:p w:rsidR="000B5BC1" w:rsidRPr="000E6867" w:rsidRDefault="00D9362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A9FE7B" wp14:editId="059489A8">
                <wp:simplePos x="0" y="0"/>
                <wp:positionH relativeFrom="column">
                  <wp:posOffset>234315</wp:posOffset>
                </wp:positionH>
                <wp:positionV relativeFrom="paragraph">
                  <wp:posOffset>141606</wp:posOffset>
                </wp:positionV>
                <wp:extent cx="4886325" cy="13716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6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80A" w:rsidRPr="00430BC1" w:rsidRDefault="00E6780A" w:rsidP="00E678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30B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先進地から学ぶ</w:t>
                            </w:r>
                          </w:p>
                          <w:p w:rsidR="00E6780A" w:rsidRPr="00430BC1" w:rsidRDefault="00E6780A" w:rsidP="00E6780A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30B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single"/>
                              </w:rPr>
                              <w:t>ピアサポート</w:t>
                            </w:r>
                            <w:r w:rsidRPr="00430B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活動</w:t>
                            </w:r>
                            <w:r w:rsidRPr="00430BC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  <w:szCs w:val="48"/>
                                <w:u w:val="single"/>
                              </w:rPr>
                              <w:t>の可能性と</w:t>
                            </w:r>
                            <w:r w:rsidRPr="00430BC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  <w:szCs w:val="48"/>
                                <w:u w:val="single"/>
                              </w:rPr>
                              <w:t>課題</w:t>
                            </w:r>
                          </w:p>
                          <w:p w:rsidR="00E6780A" w:rsidRPr="00D93621" w:rsidRDefault="00E6780A" w:rsidP="00E6780A">
                            <w:pPr>
                              <w:ind w:right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E68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講師</w:t>
                            </w:r>
                            <w:r w:rsidRPr="000E68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　一般社団法人ソラ</w:t>
                            </w:r>
                            <w:r w:rsidRPr="000E68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ティオ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E68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 xml:space="preserve">代表理事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　　　</w:t>
                            </w:r>
                            <w:r w:rsidRPr="000E68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岡部</w:t>
                            </w:r>
                            <w:r w:rsidRPr="000E686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0E686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正文氏</w:t>
                            </w:r>
                          </w:p>
                          <w:p w:rsidR="00E6780A" w:rsidRPr="00D93621" w:rsidRDefault="00E678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9FE7B" id="テキスト ボックス 9" o:spid="_x0000_s1027" type="#_x0000_t202" style="position:absolute;left:0;text-align:left;margin-left:18.45pt;margin-top:11.15pt;width:384.75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qNssAIAAKMFAAAOAAAAZHJzL2Uyb0RvYy54bWysVM1uEzEQviPxDpbvdJM0Tdsomyq0KkKq&#10;2ooW9ex47WSF12NsJ7vh2EiIh+AVEGeeZ1+EsXfzQ+mliMvujOfP8/mbGZ1VhSJLYV0OOqXdgw4l&#10;QnPIcj1L6cf7yzcnlDjPdMYUaJHSlXD0bPz61ag0Q9GDOahMWIJJtBuWJqVz780wSRyfi4K5AzBC&#10;o1GCLZhH1c6SzLISsxcq6XU6g6QEmxkLXDiHpxeNkY5jfikF9zdSOuGJSinezcevjd9p+CbjERvO&#10;LDPznLfXYP9wi4LlGotuU10wz8jC5n+lKnJuwYH0BxyKBKTMuYg9YDfdzpNu7ubMiNgLguPMFib3&#10;/9Ly6+WtJXmW0lNKNCvwier11/rxR/34q15/I/X6e71e148/USenAa7SuCFG3RmM89VbqPDZN+cO&#10;DwMKlbRF+GN/BO0I/GoLtqg84XjYPzkZHPaOKOFo6x4edwed+BzJLtxY598JKEgQUmrxNSPIbHnl&#10;PF4FXTcuoZoDlWeXuVJRCQwS58qSJcO3Vz5eEiP+8FKalCkdHB51YmINIbzJrHRIIyKH2nKh9abF&#10;KPmVEsFH6Q9CIoax02dqM86F3taP3sFLYqmXBLb+u1u9JLjpAyNiZdB+G1zkGmzsPg7dDrLs0wYy&#10;2fgj4Ht9B9FX0yqSZ8uAKWQrJIaFZtKc4Zc5Pt4Vc/6WWRwt5AKuC3+DH6kAwYdWomQO9stz58Ef&#10;GY9WSkoc1ZS6zwtmBSXqvcZZOO32+2G2o9I/Ou6hYvct032LXhTngIzo4mIyPIrB36uNKC0UD7hV&#10;JqEqmpjmWDulfiOe+2aB4FbiYjKJTjjNhvkrfWd4SB1QDtS8rx6YNS1/PVL/GjZDzYZPaNz4hkgN&#10;k4UHmUeOB5wbVFv8cRNE6rdbK6yafT167Xbr+DcAAAD//wMAUEsDBBQABgAIAAAAIQD6k8pP4AAA&#10;AAkBAAAPAAAAZHJzL2Rvd25yZXYueG1sTI9LT4RAEITvJv6HSZt4Me4go4jIsDHGR+LNxUe8zTIt&#10;bGR6CDML+O9tT3qsrkrV1+V6cb2YcAw7TxrOVgkIpMbbHbUaXur70xxEiIas6T2hhm8MsK4OD0pT&#10;WD/TM06b2AouoVAYDV2MQyFlaDp0Jqz8gMTepx+diSzHVtrRzFzuepkmSSad2REvdGbA2w6br83e&#10;afg4ad+fwvLwOqsLNdw9TvXlm621Pj5abq5BRFziXxh+8RkdKmba+j3ZIHoNKrvipIY0VSDYz5Ps&#10;HMSWDypXIKtS/v+g+gEAAP//AwBQSwECLQAUAAYACAAAACEAtoM4kv4AAADhAQAAEwAAAAAAAAAA&#10;AAAAAAAAAAAAW0NvbnRlbnRfVHlwZXNdLnhtbFBLAQItABQABgAIAAAAIQA4/SH/1gAAAJQBAAAL&#10;AAAAAAAAAAAAAAAAAC8BAABfcmVscy8ucmVsc1BLAQItABQABgAIAAAAIQD/XqNssAIAAKMFAAAO&#10;AAAAAAAAAAAAAAAAAC4CAABkcnMvZTJvRG9jLnhtbFBLAQItABQABgAIAAAAIQD6k8pP4AAAAAkB&#10;AAAPAAAAAAAAAAAAAAAAAAoFAABkcnMvZG93bnJldi54bWxQSwUGAAAAAAQABADzAAAAFwYAAAAA&#10;" fillcolor="white [3201]" stroked="f" strokeweight=".5pt">
                <v:textbox>
                  <w:txbxContent>
                    <w:p w:rsidR="00E6780A" w:rsidRPr="00430BC1" w:rsidRDefault="00E6780A" w:rsidP="00E678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430BC1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先進地から学ぶ</w:t>
                      </w:r>
                    </w:p>
                    <w:p w:rsidR="00E6780A" w:rsidRPr="00430BC1" w:rsidRDefault="00E6780A" w:rsidP="00E6780A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430BC1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single"/>
                        </w:rPr>
                        <w:t>ピアサポート</w:t>
                      </w:r>
                      <w:r w:rsidRPr="00430BC1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活動</w:t>
                      </w:r>
                      <w:r w:rsidRPr="00430BC1"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  <w:szCs w:val="48"/>
                          <w:u w:val="single"/>
                        </w:rPr>
                        <w:t>の可能性と</w:t>
                      </w:r>
                      <w:r w:rsidRPr="00430BC1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  <w:szCs w:val="48"/>
                          <w:u w:val="single"/>
                        </w:rPr>
                        <w:t>課題</w:t>
                      </w:r>
                    </w:p>
                    <w:p w:rsidR="00E6780A" w:rsidRPr="00D93621" w:rsidRDefault="00E6780A" w:rsidP="00E6780A">
                      <w:pPr>
                        <w:ind w:right="44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E68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講師</w:t>
                      </w:r>
                      <w:r w:rsidRPr="000E686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　一般社団法人ソラ</w:t>
                      </w:r>
                      <w:r w:rsidRPr="000E68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ティオ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E686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 xml:space="preserve">代表理事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　　　</w:t>
                      </w:r>
                      <w:r w:rsidRPr="000E686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岡部</w:t>
                      </w:r>
                      <w:r w:rsidRPr="000E686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0E686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正文氏</w:t>
                      </w:r>
                    </w:p>
                    <w:p w:rsidR="00E6780A" w:rsidRPr="00D93621" w:rsidRDefault="00E6780A"/>
                  </w:txbxContent>
                </v:textbox>
              </v:shape>
            </w:pict>
          </mc:Fallback>
        </mc:AlternateContent>
      </w:r>
    </w:p>
    <w:p w:rsidR="000B5BC1" w:rsidRPr="000B5BC1" w:rsidRDefault="000B5BC1" w:rsidP="000B5BC1"/>
    <w:p w:rsidR="000B5BC1" w:rsidRPr="000B5BC1" w:rsidRDefault="000B5BC1" w:rsidP="000B5BC1"/>
    <w:p w:rsidR="00F87B9A" w:rsidRDefault="00F87B9A" w:rsidP="00554771">
      <w:pPr>
        <w:jc w:val="right"/>
      </w:pPr>
    </w:p>
    <w:p w:rsidR="00F87B9A" w:rsidRDefault="00F87B9A" w:rsidP="000B5BC1"/>
    <w:p w:rsidR="000E6867" w:rsidRDefault="000E6867" w:rsidP="00E6780A">
      <w:pPr>
        <w:ind w:firstLineChars="100" w:firstLine="183"/>
        <w:rPr>
          <w:sz w:val="20"/>
        </w:rPr>
      </w:pPr>
    </w:p>
    <w:p w:rsidR="000E6867" w:rsidRDefault="000E6867" w:rsidP="00E6780A">
      <w:pPr>
        <w:ind w:firstLineChars="100" w:firstLine="183"/>
        <w:rPr>
          <w:sz w:val="20"/>
        </w:rPr>
      </w:pPr>
    </w:p>
    <w:p w:rsidR="000E6867" w:rsidRDefault="000E6867" w:rsidP="00E700C4">
      <w:pPr>
        <w:ind w:firstLineChars="100" w:firstLine="183"/>
        <w:rPr>
          <w:sz w:val="20"/>
        </w:rPr>
      </w:pPr>
    </w:p>
    <w:p w:rsidR="000E6867" w:rsidRDefault="000E6867" w:rsidP="00D93621">
      <w:pPr>
        <w:ind w:firstLineChars="100" w:firstLine="183"/>
        <w:rPr>
          <w:sz w:val="20"/>
        </w:rPr>
      </w:pPr>
    </w:p>
    <w:p w:rsidR="009325E2" w:rsidRDefault="009325E2" w:rsidP="00A17E83">
      <w:pPr>
        <w:rPr>
          <w:rFonts w:ascii="HG丸ｺﾞｼｯｸM-PRO" w:eastAsia="HG丸ｺﾞｼｯｸM-PRO" w:hAnsi="HG丸ｺﾞｼｯｸM-PRO" w:cs="Times New Roman"/>
          <w:sz w:val="20"/>
        </w:rPr>
      </w:pPr>
    </w:p>
    <w:p w:rsidR="00E700C4" w:rsidRDefault="000E6867" w:rsidP="00D93621">
      <w:pPr>
        <w:ind w:firstLineChars="150" w:firstLine="275"/>
        <w:rPr>
          <w:rFonts w:ascii="HG丸ｺﾞｼｯｸM-PRO" w:eastAsia="HG丸ｺﾞｼｯｸM-PRO" w:hAnsi="HG丸ｺﾞｼｯｸM-PRO" w:cs="Times New Roman"/>
          <w:sz w:val="20"/>
        </w:rPr>
      </w:pPr>
      <w:r w:rsidRPr="00D91CB2">
        <w:rPr>
          <w:rFonts w:ascii="HG丸ｺﾞｼｯｸM-PRO" w:eastAsia="HG丸ｺﾞｼｯｸM-PRO" w:hAnsi="HG丸ｺﾞｼｯｸM-PRO" w:cs="Times New Roman" w:hint="eastAsia"/>
          <w:sz w:val="20"/>
        </w:rPr>
        <w:t>今回の研修は東京都荒川区において、先駆的に精神保健福祉分野のピアサポート活動を実践している</w:t>
      </w:r>
    </w:p>
    <w:p w:rsidR="006E6A81" w:rsidRPr="00D91CB2" w:rsidRDefault="005C0F44" w:rsidP="00E700C4">
      <w:pPr>
        <w:ind w:leftChars="50" w:left="97" w:firstLine="1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sz w:val="20"/>
        </w:rPr>
        <w:t>一般社団法人ソラティオ代表理事 岡部</w:t>
      </w:r>
      <w:r w:rsidR="00C85790">
        <w:rPr>
          <w:rFonts w:ascii="HG丸ｺﾞｼｯｸM-PRO" w:eastAsia="HG丸ｺﾞｼｯｸM-PRO" w:hAnsi="HG丸ｺﾞｼｯｸM-PRO" w:cs="Times New Roman" w:hint="eastAsia"/>
          <w:sz w:val="20"/>
        </w:rPr>
        <w:t xml:space="preserve"> </w:t>
      </w:r>
      <w:r>
        <w:rPr>
          <w:rFonts w:ascii="HG丸ｺﾞｼｯｸM-PRO" w:eastAsia="HG丸ｺﾞｼｯｸM-PRO" w:hAnsi="HG丸ｺﾞｼｯｸM-PRO" w:cs="Times New Roman" w:hint="eastAsia"/>
          <w:sz w:val="20"/>
        </w:rPr>
        <w:t>正文氏</w:t>
      </w:r>
      <w:r w:rsidR="000E6867" w:rsidRPr="00D91CB2">
        <w:rPr>
          <w:rFonts w:ascii="HG丸ｺﾞｼｯｸM-PRO" w:eastAsia="HG丸ｺﾞｼｯｸM-PRO" w:hAnsi="HG丸ｺﾞｼｯｸM-PRO" w:cs="Times New Roman" w:hint="eastAsia"/>
          <w:sz w:val="20"/>
        </w:rPr>
        <w:t>をお招きし、</w:t>
      </w:r>
      <w:r w:rsidR="000E6867" w:rsidRPr="00D91CB2">
        <w:rPr>
          <w:rFonts w:ascii="HG丸ｺﾞｼｯｸM-PRO" w:eastAsia="HG丸ｺﾞｼｯｸM-PRO" w:hAnsi="HG丸ｺﾞｼｯｸM-PRO" w:hint="eastAsia"/>
          <w:sz w:val="20"/>
          <w:szCs w:val="21"/>
        </w:rPr>
        <w:t>「ピアサポー</w:t>
      </w:r>
      <w:r w:rsidR="002770AE" w:rsidRPr="00D91CB2">
        <w:rPr>
          <w:rFonts w:ascii="HG丸ｺﾞｼｯｸM-PRO" w:eastAsia="HG丸ｺﾞｼｯｸM-PRO" w:hAnsi="HG丸ｺﾞｼｯｸM-PRO" w:hint="eastAsia"/>
          <w:sz w:val="20"/>
          <w:szCs w:val="21"/>
        </w:rPr>
        <w:t>ターとしてあるべき姿、心構えは？</w:t>
      </w:r>
      <w:r w:rsidR="007F2B27" w:rsidRPr="00D91CB2">
        <w:rPr>
          <w:rFonts w:ascii="HG丸ｺﾞｼｯｸM-PRO" w:eastAsia="HG丸ｺﾞｼｯｸM-PRO" w:hAnsi="HG丸ｺﾞｼｯｸM-PRO" w:hint="eastAsia"/>
          <w:sz w:val="20"/>
          <w:szCs w:val="21"/>
        </w:rPr>
        <w:t>」「ピアサポーターとしてピアサポー</w:t>
      </w:r>
      <w:r w:rsidR="002770AE" w:rsidRPr="00D91CB2">
        <w:rPr>
          <w:rFonts w:ascii="HG丸ｺﾞｼｯｸM-PRO" w:eastAsia="HG丸ｺﾞｼｯｸM-PRO" w:hAnsi="HG丸ｺﾞｼｯｸM-PRO" w:hint="eastAsia"/>
          <w:sz w:val="20"/>
          <w:szCs w:val="21"/>
        </w:rPr>
        <w:t>ト活動を推進していくためにはどの</w:t>
      </w:r>
      <w:r w:rsidR="004B4C71" w:rsidRPr="00D91CB2">
        <w:rPr>
          <w:rFonts w:ascii="HG丸ｺﾞｼｯｸM-PRO" w:eastAsia="HG丸ｺﾞｼｯｸM-PRO" w:hAnsi="HG丸ｺﾞｼｯｸM-PRO" w:hint="eastAsia"/>
          <w:sz w:val="20"/>
          <w:szCs w:val="21"/>
        </w:rPr>
        <w:t>ような</w:t>
      </w:r>
      <w:r w:rsidR="002770AE" w:rsidRPr="00D91CB2">
        <w:rPr>
          <w:rFonts w:ascii="HG丸ｺﾞｼｯｸM-PRO" w:eastAsia="HG丸ｺﾞｼｯｸM-PRO" w:hAnsi="HG丸ｺﾞｼｯｸM-PRO" w:hint="eastAsia"/>
          <w:sz w:val="20"/>
          <w:szCs w:val="21"/>
        </w:rPr>
        <w:t>取り組みをすれば良いのか</w:t>
      </w:r>
      <w:r w:rsidR="006E6A81" w:rsidRPr="00D91CB2">
        <w:rPr>
          <w:rFonts w:ascii="HG丸ｺﾞｼｯｸM-PRO" w:eastAsia="HG丸ｺﾞｼｯｸM-PRO" w:hAnsi="HG丸ｺﾞｼｯｸM-PRO" w:hint="eastAsia"/>
          <w:sz w:val="20"/>
          <w:szCs w:val="21"/>
        </w:rPr>
        <w:t>？」等について、</w:t>
      </w:r>
      <w:r w:rsidR="002770AE" w:rsidRPr="00D91CB2">
        <w:rPr>
          <w:rFonts w:ascii="HG丸ｺﾞｼｯｸM-PRO" w:eastAsia="HG丸ｺﾞｼｯｸM-PRO" w:hAnsi="HG丸ｺﾞｼｯｸM-PRO" w:hint="eastAsia"/>
          <w:sz w:val="20"/>
          <w:szCs w:val="21"/>
        </w:rPr>
        <w:t>ご講演いただきます。</w:t>
      </w:r>
      <w:r w:rsidR="00A17E83">
        <w:rPr>
          <w:rFonts w:ascii="HG丸ｺﾞｼｯｸM-PRO" w:eastAsia="HG丸ｺﾞｼｯｸM-PRO" w:hAnsi="HG丸ｺﾞｼｯｸM-PRO" w:hint="eastAsia"/>
          <w:sz w:val="20"/>
          <w:szCs w:val="21"/>
        </w:rPr>
        <w:t>また、ピアの立場から、田村 治仁氏と小阪 和誠氏にもそれぞれの立場からの実践をお伝えいただきます。</w:t>
      </w:r>
    </w:p>
    <w:p w:rsidR="009325E2" w:rsidRDefault="002770AE" w:rsidP="009325E2">
      <w:pPr>
        <w:ind w:leftChars="50" w:left="97" w:firstLineChars="100" w:firstLine="183"/>
        <w:rPr>
          <w:rFonts w:ascii="HG丸ｺﾞｼｯｸM-PRO" w:eastAsia="HG丸ｺﾞｼｯｸM-PRO" w:hAnsi="HG丸ｺﾞｼｯｸM-PRO"/>
          <w:sz w:val="20"/>
          <w:szCs w:val="21"/>
        </w:rPr>
      </w:pPr>
      <w:r w:rsidRPr="00D91CB2">
        <w:rPr>
          <w:rFonts w:ascii="HG丸ｺﾞｼｯｸM-PRO" w:eastAsia="HG丸ｺﾞｼｯｸM-PRO" w:hAnsi="HG丸ｺﾞｼｯｸM-PRO" w:hint="eastAsia"/>
          <w:sz w:val="20"/>
        </w:rPr>
        <w:t>ぜひ、一緒に先進地の取り組みを知</w:t>
      </w:r>
      <w:r w:rsidR="008D20B9">
        <w:rPr>
          <w:rFonts w:ascii="HG丸ｺﾞｼｯｸM-PRO" w:eastAsia="HG丸ｺﾞｼｯｸM-PRO" w:hAnsi="HG丸ｺﾞｼｯｸM-PRO" w:hint="eastAsia"/>
          <w:sz w:val="20"/>
        </w:rPr>
        <w:t>り、香川県でのピアサポート活動の場を広め、ピアサポート活動のクオリティを向上させるために</w:t>
      </w:r>
      <w:r w:rsidRPr="00D91CB2">
        <w:rPr>
          <w:rFonts w:ascii="HG丸ｺﾞｼｯｸM-PRO" w:eastAsia="HG丸ｺﾞｼｯｸM-PRO" w:hAnsi="HG丸ｺﾞｼｯｸM-PRO" w:hint="eastAsia"/>
          <w:sz w:val="20"/>
        </w:rPr>
        <w:t>、皆さんで</w:t>
      </w:r>
      <w:r w:rsidRPr="00D91CB2">
        <w:rPr>
          <w:rFonts w:ascii="HG丸ｺﾞｼｯｸM-PRO" w:eastAsia="HG丸ｺﾞｼｯｸM-PRO" w:hAnsi="HG丸ｺﾞｼｯｸM-PRO" w:hint="eastAsia"/>
          <w:sz w:val="20"/>
          <w:szCs w:val="21"/>
        </w:rPr>
        <w:t>意見交換をしてみませんか？多くの方のご参加をお待ちしています。</w:t>
      </w:r>
    </w:p>
    <w:p w:rsidR="00F87B9A" w:rsidRPr="0048235A" w:rsidRDefault="009325E2" w:rsidP="009325E2">
      <w:pPr>
        <w:ind w:firstLineChars="100" w:firstLine="183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6EB71B" wp14:editId="6C7329A6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5457825" cy="5038725"/>
                <wp:effectExtent l="0" t="0" r="28575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503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4A721" id="正方形/長方形 20" o:spid="_x0000_s1026" style="position:absolute;left:0;text-align:left;margin-left:0;margin-top:1.05pt;width:429.75pt;height:396.7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16PrAIAAJEFAAAOAAAAZHJzL2Uyb0RvYy54bWysVM1u1DAQviPxDpbvNNmlS0vUbLVqVYRU&#10;tRUt6tl17CaS4zG2d7PLe8ADwJkz4sDjUIm3YGwn2VVBHBA5OLZn5psffzNHx+tWkZWwrgFd0sle&#10;TonQHKpG35f07c3Zs0NKnGe6Ygq0KOlGOHo8f/rkqDOFmEINqhKWIIh2RWdKWntviixzvBYtc3tg&#10;hEahBNsyj0d7n1WWdYjeqmya5y+yDmxlLHDhHN6eJiGdR3wpBfeXUjrhiSopxubjauN6F9ZsfsSK&#10;e8tM3fA+DPYPUbSs0eh0hDplnpGlbX6DahtuwYH0exzaDKRsuIg5YDaT/FE21zUzIuaCxXFmLJP7&#10;f7D8YnVlSVOVdIrl0azFN3r48vnh47cf3z9lPz98TTuCUixVZ1yBFtfmyvYnh9uQ91raNvwxI7KO&#10;5d2M5RVrTzhezvZnB4fTGSUcZbP8+eEBHhAn25ob6/wrAS0Jm5JafL9YVrY6dz6pDirBm4azRim8&#10;Z4XSYXWgmircxUMgkThRlqwYPr9fT3pvO1roO1hmIbOUS9z5jRIJ9Y2QWB6MfhoDicTcYjLOhfaT&#10;JKpZJZKrWY7f4GyIIiaqNAIGZIlBjtg9wKCZQAbslHavH0xF5PVonP8tsGQ8WkTPoP1o3DYa7J8A&#10;FGbVe076Q5FSaUKV7qDaIHkspK5yhp81+GznzPkrZrGNkFE4GvwlLlJBV1Lod5TUYN//6T7oI7tR&#10;SkmHbVlS927JrKBEvdbI+5eT/f3Qx/GAfAqstbuSu12JXrYngE8/wSFkeNwGfa+GrbTQ3uIEWQSv&#10;KGKao++Scm+Hw4lP4wJnEBeLRVTD3jXMn+trwwN4qGqg5c36llnTc9cj7S9gaGFWPKJw0g2WGhZL&#10;D7KJ/N7Wta839n0kTj+jwmDZPUet7SSd/wIAAP//AwBQSwMEFAAGAAgAAAAhAGBR8iXfAAAABgEA&#10;AA8AAABkcnMvZG93bnJldi54bWxMj0FLw0AUhO+C/2F5gpdiNymktjGbIorSgwhWPXh7yT6T2Ozb&#10;kH1t4793PelxmGHmm2IzuV4daQydZwPpPAFFXHvbcWPg7fXhagUqCLLF3jMZ+KYAm/L8rMDc+hO/&#10;0HEnjYolHHI00IoMudahbslhmPuBOHqffnQoUY6NtiOeYrnr9SJJltphx3GhxYHuWqr3u4Mz8LGd&#10;pPlKH+Vpj7P32bat6uf7ypjLi+n2BpTQJH9h+MWP6FBGpsof2AbVG4hHxMAiBRXNVbbOQFUGrtfZ&#10;EnRZ6P/45Q8AAAD//wMAUEsBAi0AFAAGAAgAAAAhALaDOJL+AAAA4QEAABMAAAAAAAAAAAAAAAAA&#10;AAAAAFtDb250ZW50X1R5cGVzXS54bWxQSwECLQAUAAYACAAAACEAOP0h/9YAAACUAQAACwAAAAAA&#10;AAAAAAAAAAAvAQAAX3JlbHMvLnJlbHNQSwECLQAUAAYACAAAACEAs8dej6wCAACRBQAADgAAAAAA&#10;AAAAAAAAAAAuAgAAZHJzL2Uyb0RvYy54bWxQSwECLQAUAAYACAAAACEAYFHyJd8AAAAGAQAADwAA&#10;AAAAAAAAAAAAAAAGBQAAZHJzL2Rvd25yZXYueG1sUEsFBgAAAAAEAAQA8wAAABIGAAAAAA==&#10;" filled="f" strokecolor="black [3213]" strokeweight="1pt">
                <w10:wrap anchorx="margin"/>
              </v:rect>
            </w:pict>
          </mc:Fallback>
        </mc:AlternateContent>
      </w:r>
      <w:r w:rsidR="00421581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日　時）</w:t>
      </w:r>
      <w:r w:rsidR="006E6A81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平成30年</w:t>
      </w:r>
      <w:r w:rsidR="00FB1E0A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3</w:t>
      </w:r>
      <w:r w:rsidR="00421581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月</w:t>
      </w:r>
      <w:r w:rsidR="00FB1E0A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12</w:t>
      </w:r>
      <w:r w:rsidR="00421581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日（月）13:30～17:00</w:t>
      </w:r>
    </w:p>
    <w:p w:rsidR="00F87B9A" w:rsidRPr="0048235A" w:rsidRDefault="00421581" w:rsidP="000B5BC1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場　所）香川県障害者支援施設たまも園</w:t>
      </w:r>
      <w:r w:rsidR="00FB1E0A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２</w:t>
      </w: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階　地域交流センター（申込書下部地図参照）</w:t>
      </w:r>
    </w:p>
    <w:p w:rsidR="00421581" w:rsidRPr="0048235A" w:rsidRDefault="00421581" w:rsidP="000B5BC1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住所：高松市</w:t>
      </w:r>
      <w:r w:rsidR="00FB1E0A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田村町797</w:t>
      </w: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電話：</w:t>
      </w:r>
      <w:r w:rsidR="00FB1E0A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（087）866－2611</w:t>
      </w:r>
    </w:p>
    <w:p w:rsidR="000B2A82" w:rsidRPr="0048235A" w:rsidRDefault="006E6A81" w:rsidP="000B2A82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日　程）</w:t>
      </w:r>
      <w:r w:rsidR="002770AE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13:30～13:35</w:t>
      </w:r>
      <w:r w:rsidR="000B2A82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開会</w:t>
      </w:r>
    </w:p>
    <w:p w:rsidR="002770AE" w:rsidRPr="0048235A" w:rsidRDefault="000B2A82" w:rsidP="000B2A82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</w:t>
      </w:r>
      <w:r w:rsidR="002770AE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13:35～14:35</w:t>
      </w: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講演「ピアサポートの活動の可能性と課題」</w:t>
      </w:r>
    </w:p>
    <w:p w:rsidR="0061211C" w:rsidRPr="0048235A" w:rsidRDefault="000B2A82" w:rsidP="00E6780A">
      <w:pPr>
        <w:ind w:firstLineChars="1450" w:firstLine="2657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一般社団法人ソラティオ　代表理事　岡部</w:t>
      </w:r>
      <w:r w:rsidR="008D20B9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正文氏</w:t>
      </w:r>
    </w:p>
    <w:p w:rsidR="000B2A82" w:rsidRPr="0048235A" w:rsidRDefault="000B2A82" w:rsidP="000B2A82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</w:t>
      </w:r>
      <w:r w:rsidR="002770AE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14:35～15:15</w:t>
      </w: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講演「ピアサポート活動の実際」</w:t>
      </w:r>
    </w:p>
    <w:p w:rsidR="002F38DB" w:rsidRDefault="002770AE" w:rsidP="0048235A">
      <w:pPr>
        <w:ind w:firstLineChars="1450" w:firstLine="2657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身体障害分野　</w:t>
      </w:r>
    </w:p>
    <w:p w:rsidR="002770AE" w:rsidRPr="0048235A" w:rsidRDefault="002F38DB" w:rsidP="0048235A">
      <w:pPr>
        <w:ind w:firstLineChars="1450" w:firstLine="2657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障害者生活支援センターたかまつ </w:t>
      </w:r>
      <w:r w:rsidRPr="002F38DB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ピアサポーター　　 </w:t>
      </w:r>
      <w:r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田村 </w:t>
      </w:r>
      <w:r w:rsidRPr="002F38DB">
        <w:rPr>
          <w:rFonts w:ascii="HG丸ｺﾞｼｯｸM-PRO" w:eastAsia="HG丸ｺﾞｼｯｸM-PRO" w:hAnsi="HG丸ｺﾞｼｯｸM-PRO" w:hint="eastAsia"/>
          <w:sz w:val="20"/>
          <w:szCs w:val="21"/>
        </w:rPr>
        <w:t>治仁氏</w:t>
      </w:r>
      <w:r w:rsidR="00001DEB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</w:p>
    <w:p w:rsidR="00125566" w:rsidRPr="0048235A" w:rsidRDefault="002770AE" w:rsidP="0048235A">
      <w:pPr>
        <w:ind w:firstLineChars="1450" w:firstLine="2657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精神障害分野　</w:t>
      </w:r>
    </w:p>
    <w:p w:rsidR="000B2A82" w:rsidRPr="0048235A" w:rsidRDefault="000B2A82" w:rsidP="0048235A">
      <w:pPr>
        <w:ind w:firstLineChars="1450" w:firstLine="2657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一般社団法人ソラティオ</w:t>
      </w:r>
      <w:r w:rsidR="002F38DB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        ピアサポート専門員　小阪</w:t>
      </w:r>
      <w:r w:rsidR="008D20B9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和誠氏</w:t>
      </w:r>
    </w:p>
    <w:p w:rsidR="000B2A82" w:rsidRPr="0048235A" w:rsidRDefault="003636D4" w:rsidP="000428F0">
      <w:pPr>
        <w:ind w:firstLineChars="500" w:firstLine="966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DC99EBC" wp14:editId="1ADB7F9F">
            <wp:simplePos x="0" y="0"/>
            <wp:positionH relativeFrom="column">
              <wp:posOffset>4882515</wp:posOffset>
            </wp:positionH>
            <wp:positionV relativeFrom="paragraph">
              <wp:posOffset>91440</wp:posOffset>
            </wp:positionV>
            <wp:extent cx="466725" cy="666750"/>
            <wp:effectExtent l="0" t="0" r="9525" b="0"/>
            <wp:wrapNone/>
            <wp:docPr id="5" name="図 5" descr="http://4.bp.blogspot.com/-JzS9_6gEO34/Uab3nKBZiAI/AAAAAAAAUQE/K3ci8rUeX6Q/s800/flower_nanoh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.bp.blogspot.com/-JzS9_6gEO34/Uab3nKBZiAI/AAAAAAAAUQE/K3ci8rUeX6Q/s800/flower_nanohan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0AE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15:15～</w:t>
      </w:r>
      <w:r w:rsidR="00910505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15:30</w:t>
      </w:r>
      <w:r w:rsidR="000B2A82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質疑応答</w:t>
      </w:r>
    </w:p>
    <w:p w:rsidR="000B2A82" w:rsidRPr="0048235A" w:rsidRDefault="000B2A82" w:rsidP="0048235A">
      <w:pPr>
        <w:ind w:firstLineChars="500" w:firstLine="916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15:30～15:40　休憩</w:t>
      </w:r>
    </w:p>
    <w:p w:rsidR="00910505" w:rsidRPr="0048235A" w:rsidRDefault="000B2A82" w:rsidP="0048235A">
      <w:pPr>
        <w:ind w:firstLineChars="500" w:firstLine="916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15:40～16:20</w:t>
      </w:r>
      <w:r w:rsidR="008E0304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="00910505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</w:t>
      </w: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グループワーク①</w:t>
      </w:r>
    </w:p>
    <w:p w:rsidR="000B2A82" w:rsidRPr="0048235A" w:rsidRDefault="000B2A82" w:rsidP="0048235A">
      <w:pPr>
        <w:ind w:firstLineChars="1300" w:firstLine="2383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「あなたが目指すピアサポーター像は？」</w:t>
      </w:r>
    </w:p>
    <w:p w:rsidR="00910505" w:rsidRPr="0048235A" w:rsidRDefault="008E0304" w:rsidP="00D93621">
      <w:pPr>
        <w:ind w:leftChars="500" w:left="3532" w:hangingChars="1400" w:hanging="2566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　　　　　 </w:t>
      </w:r>
      <w:r w:rsidR="00910505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    </w:t>
      </w:r>
      <w:r w:rsidR="000B2A82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グループワーク②</w:t>
      </w:r>
    </w:p>
    <w:p w:rsidR="000B2A82" w:rsidRPr="0048235A" w:rsidRDefault="006664E9" w:rsidP="0048235A">
      <w:pPr>
        <w:ind w:firstLineChars="1300" w:firstLine="2383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>
        <w:rPr>
          <w:rFonts w:ascii="HG丸ｺﾞｼｯｸM-PRO" w:eastAsia="HG丸ｺﾞｼｯｸM-PRO" w:hAnsi="HG丸ｺﾞｼｯｸM-PRO" w:hint="eastAsia"/>
          <w:sz w:val="20"/>
          <w:szCs w:val="21"/>
        </w:rPr>
        <w:t>「ピアサポート活動を推進</w:t>
      </w:r>
      <w:r w:rsidR="000B2A82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するにはどのような取り組みが必要か？」</w:t>
      </w:r>
    </w:p>
    <w:p w:rsidR="000B2A82" w:rsidRPr="0048235A" w:rsidRDefault="000B2A82" w:rsidP="0048235A">
      <w:pPr>
        <w:ind w:leftChars="500" w:left="2249" w:hangingChars="700" w:hanging="1283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16:20～16:40　演習発表</w:t>
      </w:r>
    </w:p>
    <w:p w:rsidR="000B2A82" w:rsidRPr="0048235A" w:rsidRDefault="000B2A82" w:rsidP="003636D4">
      <w:pPr>
        <w:ind w:leftChars="500" w:left="2249" w:hangingChars="700" w:hanging="1283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16:40～16:55　講師による講評</w:t>
      </w:r>
    </w:p>
    <w:p w:rsidR="000B2A82" w:rsidRPr="0048235A" w:rsidRDefault="000B2A82" w:rsidP="0048235A">
      <w:pPr>
        <w:ind w:leftChars="500" w:left="2249" w:hangingChars="700" w:hanging="1283"/>
        <w:jc w:val="left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16:55～17:00　アンケート記入、閉会</w:t>
      </w:r>
    </w:p>
    <w:p w:rsidR="0061211C" w:rsidRPr="0048235A" w:rsidRDefault="000B2A82" w:rsidP="0048235A">
      <w:pPr>
        <w:ind w:left="825" w:hangingChars="450" w:hanging="825"/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対象者）香川県内に在住のピアサポーター、ピアサポート活動に関心のある方</w:t>
      </w:r>
    </w:p>
    <w:p w:rsidR="00CB4429" w:rsidRPr="0048235A" w:rsidRDefault="00CB4429" w:rsidP="00CB4429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参加費）無料</w:t>
      </w:r>
    </w:p>
    <w:p w:rsidR="00CB4429" w:rsidRPr="0048235A" w:rsidRDefault="00CB4429" w:rsidP="00CB4429">
      <w:pPr>
        <w:rPr>
          <w:rFonts w:ascii="HG丸ｺﾞｼｯｸM-PRO" w:eastAsia="HG丸ｺﾞｼｯｸM-PRO" w:hAnsi="HG丸ｺﾞｼｯｸM-PRO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定　員）60名</w:t>
      </w:r>
    </w:p>
    <w:p w:rsidR="006E6A81" w:rsidRPr="0048235A" w:rsidRDefault="00B72ED1" w:rsidP="0048235A">
      <w:pPr>
        <w:ind w:left="1100" w:hangingChars="600" w:hanging="1100"/>
        <w:rPr>
          <w:rFonts w:ascii="HG丸ｺﾞｼｯｸM-PRO" w:eastAsia="HG丸ｺﾞｼｯｸM-PRO" w:hAnsi="HG丸ｺﾞｼｯｸM-PRO" w:cs="Times New Roman"/>
          <w:sz w:val="20"/>
          <w:szCs w:val="21"/>
        </w:rPr>
      </w:pPr>
      <w:r w:rsidRPr="0048235A">
        <w:rPr>
          <w:rFonts w:ascii="HG丸ｺﾞｼｯｸM-PRO" w:eastAsia="HG丸ｺﾞｼｯｸM-PRO" w:hAnsi="HG丸ｺﾞｼｯｸM-PRO" w:hint="eastAsia"/>
          <w:sz w:val="20"/>
          <w:szCs w:val="21"/>
        </w:rPr>
        <w:t xml:space="preserve">　申込締切</w:t>
      </w:r>
      <w:r w:rsidR="00CB4429" w:rsidRPr="0048235A">
        <w:rPr>
          <w:rFonts w:ascii="HG丸ｺﾞｼｯｸM-PRO" w:eastAsia="HG丸ｺﾞｼｯｸM-PRO" w:hAnsi="HG丸ｺﾞｼｯｸM-PRO" w:hint="eastAsia"/>
          <w:sz w:val="20"/>
          <w:szCs w:val="21"/>
        </w:rPr>
        <w:t>）3月2日（金）</w:t>
      </w:r>
      <w:r w:rsidR="006E6A81"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お申し込み</w:t>
      </w:r>
      <w:r w:rsidR="006E6A81"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>・お問い合わせ</w:t>
      </w:r>
      <w:r w:rsidR="006E6A81"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）お申し込みは</w:t>
      </w:r>
      <w:r w:rsidR="006E6A81"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>この用紙裏面を使ってメールか</w:t>
      </w:r>
      <w:r w:rsidR="006E6A81"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FAXで</w:t>
      </w:r>
      <w:r w:rsidR="006E6A81"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>障害者生活支援センターたかまつ</w:t>
      </w:r>
      <w:r w:rsidR="006E6A81"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 xml:space="preserve"> 担当：多田</w:t>
      </w:r>
      <w:r w:rsidR="006E6A81"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>まで</w:t>
      </w:r>
      <w:r w:rsidR="006E6A81"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お願いします</w:t>
      </w:r>
      <w:r w:rsidR="006E6A81"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>。</w:t>
      </w:r>
    </w:p>
    <w:p w:rsidR="009325E2" w:rsidRDefault="006E6A81" w:rsidP="009325E2">
      <w:pPr>
        <w:ind w:firstLineChars="600" w:firstLine="1100"/>
        <w:rPr>
          <w:rFonts w:ascii="HG丸ｺﾞｼｯｸM-PRO" w:eastAsia="HG丸ｺﾞｼｯｸM-PRO" w:hAnsi="HG丸ｺﾞｼｯｸM-PRO" w:cs="Times New Roman"/>
          <w:sz w:val="20"/>
          <w:szCs w:val="21"/>
        </w:rPr>
      </w:pPr>
      <w:r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電話：（</w:t>
      </w:r>
      <w:r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>087</w:t>
      </w:r>
      <w:r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）</w:t>
      </w:r>
      <w:r w:rsidR="00173084">
        <w:rPr>
          <w:rFonts w:ascii="HG丸ｺﾞｼｯｸM-PRO" w:eastAsia="HG丸ｺﾞｼｯｸM-PRO" w:hAnsi="HG丸ｺﾞｼｯｸM-PRO" w:cs="Times New Roman"/>
          <w:sz w:val="20"/>
          <w:szCs w:val="21"/>
        </w:rPr>
        <w:t>815-0330</w:t>
      </w:r>
      <w:r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 xml:space="preserve"> </w:t>
      </w:r>
      <w:r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 xml:space="preserve">　</w:t>
      </w:r>
      <w:r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>FAX</w:t>
      </w:r>
      <w:r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：（087）</w:t>
      </w:r>
      <w:r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>867-0420</w:t>
      </w:r>
      <w:r w:rsidR="009325E2" w:rsidRPr="009325E2">
        <w:rPr>
          <w:rFonts w:ascii="HG丸ｺﾞｼｯｸM-PRO" w:eastAsia="HG丸ｺﾞｼｯｸM-PRO" w:hAnsi="HG丸ｺﾞｼｯｸM-PRO" w:cs="Times New Roman"/>
          <w:sz w:val="20"/>
          <w:szCs w:val="21"/>
        </w:rPr>
        <w:t xml:space="preserve"> </w:t>
      </w:r>
    </w:p>
    <w:p w:rsidR="009325E2" w:rsidRPr="009325E2" w:rsidRDefault="009325E2" w:rsidP="009325E2">
      <w:pPr>
        <w:ind w:firstLineChars="600" w:firstLine="1100"/>
        <w:rPr>
          <w:rFonts w:ascii="HG丸ｺﾞｼｯｸM-PRO" w:eastAsia="HG丸ｺﾞｼｯｸM-PRO" w:hAnsi="HG丸ｺﾞｼｯｸM-PRO" w:cs="Times New Roman"/>
          <w:sz w:val="20"/>
          <w:szCs w:val="21"/>
        </w:rPr>
      </w:pPr>
      <w:r w:rsidRPr="0048235A">
        <w:rPr>
          <w:rFonts w:ascii="HG丸ｺﾞｼｯｸM-PRO" w:eastAsia="HG丸ｺﾞｼｯｸM-PRO" w:hAnsi="HG丸ｺﾞｼｯｸM-PRO" w:cs="Times New Roman"/>
          <w:sz w:val="20"/>
          <w:szCs w:val="21"/>
        </w:rPr>
        <w:t>mail</w:t>
      </w:r>
      <w:r w:rsidRPr="0048235A">
        <w:rPr>
          <w:rFonts w:ascii="HG丸ｺﾞｼｯｸM-PRO" w:eastAsia="HG丸ｺﾞｼｯｸM-PRO" w:hAnsi="HG丸ｺﾞｼｯｸM-PRO" w:cs="Times New Roman" w:hint="eastAsia"/>
          <w:sz w:val="20"/>
          <w:szCs w:val="21"/>
        </w:rPr>
        <w:t>：shogai-shien@mx81.tiki.ne.jp</w:t>
      </w:r>
    </w:p>
    <w:p w:rsidR="009325E2" w:rsidRDefault="000428F0" w:rsidP="009325E2">
      <w:pPr>
        <w:ind w:firstLineChars="600" w:firstLine="1820"/>
        <w:rPr>
          <w:rFonts w:ascii="HG丸ｺﾞｼｯｸM-PRO" w:eastAsia="HG丸ｺﾞｼｯｸM-PRO" w:hAnsi="HG丸ｺﾞｼｯｸM-PRO" w:cs="Times New Roman"/>
          <w:sz w:val="20"/>
          <w:szCs w:val="21"/>
        </w:rPr>
      </w:pPr>
      <w:r w:rsidRPr="001A2093">
        <w:rPr>
          <w:rFonts w:ascii="HG丸ｺﾞｼｯｸM-PRO" w:eastAsia="HG丸ｺﾞｼｯｸM-PRO" w:hAnsi="HG丸ｺﾞｼｯｸM-PRO" w:cs="Times New Roman"/>
          <w:noProof/>
          <w:sz w:val="32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0</wp:posOffset>
                </wp:positionV>
                <wp:extent cx="4314825" cy="1404620"/>
                <wp:effectExtent l="0" t="0" r="28575" b="101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093" w:rsidRPr="000428F0" w:rsidRDefault="001A2093" w:rsidP="000428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8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/>
                              </w:rPr>
                              <w:t>送信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票不要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  <w:r w:rsidR="000428F0" w:rsidRPr="000428F0"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8"/>
                              </w:rPr>
                              <w:t>障害者生活支援センターたかまつ</w:t>
                            </w:r>
                            <w:r w:rsidR="000428F0" w:rsidRPr="000428F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8"/>
                              </w:rPr>
                              <w:t xml:space="preserve"> 担当：多田宛</w:t>
                            </w:r>
                          </w:p>
                          <w:p w:rsidR="001A2093" w:rsidRPr="000428F0" w:rsidRDefault="001A2093" w:rsidP="000428F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8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/>
                              </w:rPr>
                              <w:t>087-867-0420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/>
                              </w:rPr>
                              <w:t>mail：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shogai-shien@mx81.tiki.ne.jp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30.15pt;margin-top:0;width:339.7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KlRgIAAF8EAAAOAAAAZHJzL2Uyb0RvYy54bWysVM2O0zAQviPxDpbvNElJd7tR09XSpQhp&#10;+ZEWHsBxnMbCsY3tNinHVkI8BK+AOPM8eRHGTluqBXFA5GB5PJ7PM983k9l11wi0YcZyJXOcjGKM&#10;mKSq5HKV4/fvlk+mGFlHZEmEkizHW2bx9fzxo1mrMzZWtRIlMwhApM1anePaOZ1FkaU1a4gdKc0k&#10;OCtlGuLANKuoNKQF9EZE4zi+iFplSm0UZdbC6e3gxPOAX1WMujdVZZlDIseQmwurCWvh12g+I9nK&#10;EF1zekiD/EMWDeESHj1B3RJH0Nrw36AaTo2yqnIjqppIVRWnLNQA1STxg2rua6JZqAXIsfpEk/1/&#10;sPT15q1BvMzxOLnESJIGROr3n/vdt373o99/Qf3+a7/f97vvYKOxJ6zVNoO4ew2RrnumOhA+FG/1&#10;naIfLJJqURO5YjfGqLZmpISEEx8ZnYUOONaDFO0rVcK7ZO1UAOoq03g2gR8E6CDc9iQW6xyicJg+&#10;TdLpeIIRBV+SxunFOMgZkewYro11L5hqkN/k2EA3BHiyubPOp0Oy4xX/mlWCl0suRDDMqlgIgzYE&#10;OmcZvlDBg2tCojbHVxNI5O8Qcfj+BNFwByMgeJPj6ekSyTxvz2UZGtQRLoY9pCzkgUjP3cCi64pu&#10;EPGoT6HKLTBr1NDxMKGwqZX5hFEL3Z5j+3FNDMNIvJSgzlWSpn48gpFOLoFKZM49xbmHSApQOXYY&#10;DduFCyMVGNA3oOKSB3693EMmh5ShiwPth4nzY3Juh1u//gvznwAAAP//AwBQSwMEFAAGAAgAAAAh&#10;ABF8o2XcAAAACAEAAA8AAABkcnMvZG93bnJldi54bWxMj8FuwjAQRO+V+g/WVuoFgUMiopLGQS0S&#10;p54I9G7iJYkar1PbQPj7bk/tcWdGs/PKzWQHcUUfekcKlosEBFLjTE+tguNhN38BEaImowdHqOCO&#10;ATbV40OpC+NutMdrHVvBJRQKraCLcSykDE2HVoeFG5HYOztvdeTTt9J4feNyO8g0SXJpdU/8odMj&#10;bjtsvuqLVZB/19ns49PMaH/fvfvGrsz2uFLq+Wl6ewURcYp/Yfidz9Oh4k0ndyETxKAgzZOMowqY&#10;iO11tmaSE+vpMgVZlfI/QPUDAAD//wMAUEsBAi0AFAAGAAgAAAAhALaDOJL+AAAA4QEAABMAAAAA&#10;AAAAAAAAAAAAAAAAAFtDb250ZW50X1R5cGVzXS54bWxQSwECLQAUAAYACAAAACEAOP0h/9YAAACU&#10;AQAACwAAAAAAAAAAAAAAAAAvAQAAX3JlbHMvLnJlbHNQSwECLQAUAAYACAAAACEAGaUypUYCAABf&#10;BAAADgAAAAAAAAAAAAAAAAAuAgAAZHJzL2Uyb0RvYy54bWxQSwECLQAUAAYACAAAACEAEXyjZdwA&#10;AAAIAQAADwAAAAAAAAAAAAAAAACgBAAAZHJzL2Rvd25yZXYueG1sUEsFBgAAAAAEAAQA8wAAAKkF&#10;AAAAAA==&#10;">
                <v:textbox style="mso-fit-shape-to-text:t">
                  <w:txbxContent>
                    <w:p w:rsidR="001A2093" w:rsidRPr="000428F0" w:rsidRDefault="001A2093" w:rsidP="000428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8F0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0428F0">
                        <w:rPr>
                          <w:rFonts w:ascii="HG丸ｺﾞｼｯｸM-PRO" w:eastAsia="HG丸ｺﾞｼｯｸM-PRO" w:hAnsi="HG丸ｺﾞｼｯｸM-PRO"/>
                        </w:rPr>
                        <w:t>送信</w:t>
                      </w:r>
                      <w:r w:rsidRPr="000428F0">
                        <w:rPr>
                          <w:rFonts w:ascii="HG丸ｺﾞｼｯｸM-PRO" w:eastAsia="HG丸ｺﾞｼｯｸM-PRO" w:hAnsi="HG丸ｺﾞｼｯｸM-PRO" w:hint="eastAsia"/>
                        </w:rPr>
                        <w:t>票不要</w:t>
                      </w:r>
                      <w:r w:rsidRPr="000428F0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  <w:r w:rsidR="000428F0" w:rsidRPr="000428F0"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8"/>
                        </w:rPr>
                        <w:t>障害者生活支援センターたかまつ</w:t>
                      </w:r>
                      <w:r w:rsidR="000428F0" w:rsidRPr="000428F0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8"/>
                        </w:rPr>
                        <w:t xml:space="preserve"> 担当：多田宛</w:t>
                      </w:r>
                    </w:p>
                    <w:p w:rsidR="001A2093" w:rsidRPr="000428F0" w:rsidRDefault="001A2093" w:rsidP="000428F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8F0">
                        <w:rPr>
                          <w:rFonts w:ascii="HG丸ｺﾞｼｯｸM-PRO" w:eastAsia="HG丸ｺﾞｼｯｸM-PRO" w:hAnsi="HG丸ｺﾞｼｯｸM-PRO" w:hint="eastAsia"/>
                        </w:rPr>
                        <w:t>FAX：</w:t>
                      </w:r>
                      <w:r w:rsidRPr="000428F0">
                        <w:rPr>
                          <w:rFonts w:ascii="HG丸ｺﾞｼｯｸM-PRO" w:eastAsia="HG丸ｺﾞｼｯｸM-PRO" w:hAnsi="HG丸ｺﾞｼｯｸM-PRO"/>
                        </w:rPr>
                        <w:t>087-867-0420</w:t>
                      </w:r>
                      <w:r w:rsidRPr="000428F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428F0">
                        <w:rPr>
                          <w:rFonts w:ascii="HG丸ｺﾞｼｯｸM-PRO" w:eastAsia="HG丸ｺﾞｼｯｸM-PRO" w:hAnsi="HG丸ｺﾞｼｯｸM-PRO"/>
                        </w:rPr>
                        <w:t>mail：</w:t>
                      </w:r>
                      <w:r w:rsidRPr="000428F0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>shogai-shien@mx81.tiki.ne.jp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28F0" w:rsidRDefault="000428F0" w:rsidP="00FD24A1">
      <w:pPr>
        <w:jc w:val="center"/>
        <w:rPr>
          <w:rFonts w:ascii="HG丸ｺﾞｼｯｸM-PRO" w:eastAsia="HG丸ｺﾞｼｯｸM-PRO" w:hAnsi="HG丸ｺﾞｼｯｸM-PRO" w:cs="Times New Roman"/>
          <w:sz w:val="32"/>
          <w:szCs w:val="40"/>
        </w:rPr>
      </w:pPr>
    </w:p>
    <w:p w:rsidR="000428F0" w:rsidRDefault="000428F0" w:rsidP="00FD24A1">
      <w:pPr>
        <w:jc w:val="center"/>
        <w:rPr>
          <w:rFonts w:ascii="HG丸ｺﾞｼｯｸM-PRO" w:eastAsia="HG丸ｺﾞｼｯｸM-PRO" w:hAnsi="HG丸ｺﾞｼｯｸM-PRO" w:cs="Times New Roman"/>
          <w:sz w:val="32"/>
          <w:szCs w:val="40"/>
        </w:rPr>
      </w:pPr>
    </w:p>
    <w:p w:rsidR="004E2159" w:rsidRDefault="006E6A81" w:rsidP="00FD24A1">
      <w:pPr>
        <w:jc w:val="center"/>
        <w:rPr>
          <w:rFonts w:ascii="HG丸ｺﾞｼｯｸM-PRO" w:eastAsia="HG丸ｺﾞｼｯｸM-PRO" w:hAnsi="HG丸ｺﾞｼｯｸM-PRO" w:cs="Times New Roman"/>
          <w:sz w:val="32"/>
          <w:szCs w:val="40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3</w:t>
      </w:r>
      <w:r w:rsidR="00FD24A1" w:rsidRPr="00FD24A1"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12日（月</w:t>
      </w:r>
      <w:r w:rsidR="00FD24A1" w:rsidRPr="00FD24A1"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）</w:t>
      </w:r>
    </w:p>
    <w:p w:rsidR="006E6A81" w:rsidRDefault="00FD24A1" w:rsidP="004E2159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40"/>
        </w:rPr>
      </w:pPr>
      <w:r w:rsidRPr="004E2159">
        <w:rPr>
          <w:rFonts w:ascii="HG丸ｺﾞｼｯｸM-PRO" w:eastAsia="HG丸ｺﾞｼｯｸM-PRO" w:hAnsi="HG丸ｺﾞｼｯｸM-PRO" w:cs="Times New Roman" w:hint="eastAsia"/>
          <w:b/>
          <w:sz w:val="32"/>
          <w:szCs w:val="40"/>
        </w:rPr>
        <w:t>講演会</w:t>
      </w:r>
      <w:r w:rsidR="004E2159">
        <w:rPr>
          <w:rFonts w:ascii="HG丸ｺﾞｼｯｸM-PRO" w:eastAsia="HG丸ｺﾞｼｯｸM-PRO" w:hAnsi="HG丸ｺﾞｼｯｸM-PRO" w:cs="Times New Roman" w:hint="eastAsia"/>
          <w:b/>
          <w:sz w:val="32"/>
          <w:szCs w:val="40"/>
        </w:rPr>
        <w:t>「</w:t>
      </w:r>
      <w:r w:rsidR="006E6A81">
        <w:rPr>
          <w:rFonts w:ascii="HG丸ｺﾞｼｯｸM-PRO" w:eastAsia="HG丸ｺﾞｼｯｸM-PRO" w:hAnsi="HG丸ｺﾞｼｯｸM-PRO" w:cs="Times New Roman" w:hint="eastAsia"/>
          <w:b/>
          <w:sz w:val="32"/>
          <w:szCs w:val="40"/>
        </w:rPr>
        <w:t>先進地から学ぶピアサポート活動の可能性と課題</w:t>
      </w:r>
      <w:r w:rsidR="004E2159">
        <w:rPr>
          <w:rFonts w:ascii="HG丸ｺﾞｼｯｸM-PRO" w:eastAsia="HG丸ｺﾞｼｯｸM-PRO" w:hAnsi="HG丸ｺﾞｼｯｸM-PRO" w:cs="Times New Roman" w:hint="eastAsia"/>
          <w:b/>
          <w:sz w:val="32"/>
          <w:szCs w:val="40"/>
        </w:rPr>
        <w:t>」</w:t>
      </w:r>
    </w:p>
    <w:p w:rsidR="00FD24A1" w:rsidRDefault="006E6A81" w:rsidP="000428F0">
      <w:pPr>
        <w:jc w:val="center"/>
        <w:rPr>
          <w:rFonts w:ascii="HG丸ｺﾞｼｯｸM-PRO" w:eastAsia="HG丸ｺﾞｼｯｸM-PRO" w:hAnsi="HG丸ｺﾞｼｯｸM-PRO" w:cs="Times New Roman"/>
          <w:sz w:val="32"/>
          <w:szCs w:val="40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申込</w:t>
      </w:r>
      <w:r w:rsidR="00FD24A1" w:rsidRPr="00FD24A1"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書</w:t>
      </w:r>
    </w:p>
    <w:p w:rsidR="00375C78" w:rsidRPr="000428F0" w:rsidRDefault="00375C78" w:rsidP="00375C78">
      <w:pPr>
        <w:jc w:val="left"/>
        <w:rPr>
          <w:rFonts w:ascii="HG丸ｺﾞｼｯｸM-PRO" w:eastAsia="HG丸ｺﾞｼｯｸM-PRO" w:hAnsi="HG丸ｺﾞｼｯｸM-PRO" w:cs="Times New Roman"/>
          <w:sz w:val="32"/>
          <w:szCs w:val="40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【当事者の方】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2835E0" w:rsidTr="002835E0">
        <w:trPr>
          <w:trHeight w:val="303"/>
        </w:trPr>
        <w:tc>
          <w:tcPr>
            <w:tcW w:w="2263" w:type="dxa"/>
          </w:tcPr>
          <w:p w:rsidR="002835E0" w:rsidRPr="002835E0" w:rsidRDefault="002835E0" w:rsidP="00A17E8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35E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6096" w:type="dxa"/>
          </w:tcPr>
          <w:p w:rsidR="002835E0" w:rsidRPr="002835E0" w:rsidRDefault="002835E0" w:rsidP="00A17E8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35E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障がい等</w:t>
            </w:r>
          </w:p>
        </w:tc>
      </w:tr>
      <w:tr w:rsidR="002835E0" w:rsidTr="002835E0">
        <w:tc>
          <w:tcPr>
            <w:tcW w:w="2263" w:type="dxa"/>
          </w:tcPr>
          <w:p w:rsidR="002835E0" w:rsidRDefault="002835E0" w:rsidP="00FD24A1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2835E0" w:rsidRDefault="002835E0" w:rsidP="00FD24A1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6096" w:type="dxa"/>
            <w:vAlign w:val="center"/>
          </w:tcPr>
          <w:p w:rsidR="002835E0" w:rsidRPr="00375C78" w:rsidRDefault="002835E0" w:rsidP="00375C7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75C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該当する箇所に○をつけてください</w:t>
            </w:r>
          </w:p>
          <w:p w:rsidR="002835E0" w:rsidRDefault="002835E0" w:rsidP="00375C78">
            <w:pPr>
              <w:ind w:firstLineChars="100" w:firstLine="223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身体　・　知的　・　精神</w:t>
            </w:r>
          </w:p>
          <w:p w:rsidR="002835E0" w:rsidRPr="001A2093" w:rsidRDefault="002835E0" w:rsidP="00375C78">
            <w:pPr>
              <w:ind w:firstLineChars="100" w:firstLine="223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その他（　　　　　　　　　　　）</w:t>
            </w:r>
          </w:p>
          <w:p w:rsidR="002835E0" w:rsidRDefault="002835E0" w:rsidP="00375C7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Times New Roman"/>
              </w:rPr>
            </w:pPr>
            <w:r w:rsidRPr="00375C78">
              <w:rPr>
                <w:rFonts w:ascii="HG丸ｺﾞｼｯｸM-PRO" w:eastAsia="HG丸ｺﾞｼｯｸM-PRO" w:hAnsi="HG丸ｺﾞｼｯｸM-PRO" w:cs="Times New Roman" w:hint="eastAsia"/>
              </w:rPr>
              <w:t>ヘルパー等付添者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の同行</w:t>
            </w:r>
            <w:r w:rsidR="009E33D4">
              <w:rPr>
                <w:rFonts w:ascii="HG丸ｺﾞｼｯｸM-PRO" w:eastAsia="HG丸ｺﾞｼｯｸM-PRO" w:hAnsi="HG丸ｺﾞｼｯｸM-PRO" w:cs="Times New Roman" w:hint="eastAsia"/>
              </w:rPr>
              <w:t>（有の場合は、同行者の氏名）</w:t>
            </w:r>
          </w:p>
          <w:p w:rsidR="009E33D4" w:rsidRPr="009E33D4" w:rsidRDefault="002835E0" w:rsidP="009E33D4">
            <w:pPr>
              <w:pStyle w:val="aa"/>
              <w:ind w:leftChars="0" w:left="36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2835E0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</w:t>
            </w:r>
            <w:r w:rsidR="009E33D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（</w:t>
            </w:r>
            <w:r w:rsidR="009E33D4" w:rsidRPr="009E33D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氏名：</w:t>
            </w:r>
            <w:r w:rsidR="009E33D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　　　　　　　　　　　）・　</w:t>
            </w:r>
            <w:r w:rsidRPr="002835E0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無</w:t>
            </w:r>
            <w:r w:rsidR="009E33D4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</w:t>
            </w:r>
          </w:p>
          <w:p w:rsidR="002835E0" w:rsidRPr="002835E0" w:rsidRDefault="002B6322" w:rsidP="002835E0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F4A9063" wp14:editId="6A920FD6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337820</wp:posOffset>
                      </wp:positionV>
                      <wp:extent cx="3638550" cy="29527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2952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3387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55pt;margin-top:26.6pt;width:286.5pt;height:2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cbcAIAABQFAAAOAAAAZHJzL2Uyb0RvYy54bWysVM1qGzEQvhf6DkL3Zm0nzo/xOpiElEJI&#10;TJOSs6yVYhH9dSR77d5y7rGP0EIfLPQ9OtLuOsEtpZRetDM7/5++0fh0bTRZCQjK2ZL293qUCMtd&#10;pex9ST/cXrw5piREZiumnRUl3YhATyevX41rPxIDt3C6EkAwiQ2j2pd0EaMfFUXgC2FY2HNeWDRK&#10;B4ZFVOG+qIDVmN3oYtDrHRa1g8qD4yIE/HveGOkk55dS8HgtZRCR6JJibzGfkM95OovJmI3ugfmF&#10;4m0b7B+6MExZLLpNdc4iI0tQv6QyioMLTsY97kzhpFRc5Blwmn5vZ5qbBfMiz4LgBL+FKfy/tPxq&#10;NQOiKrw7SiwzeEU/vn1/evz89Pj16fEL6SeEah9G6HjjZ9BqAcU07lqCSV8chKwzqpstqmIdCcef&#10;+4f7x8Mhgs/RNjgZDo6GKWnxHO0hxLfCGZKEks6B8QcRZ0xBxpStLkNsIjpPDE9NNW1kKW60SJ1o&#10;+15IHAgL93N0ppI400BWDElQPeSRsHr2TCFSab0N6v05qPVNYSLT628Dt965orNxG2iUdc2gO63G&#10;ddeqbPy7qZtZ09hzV23w/sA1xA6eXyjE8JIFhA+QyQg7bme8xkNqV5fUtRIlCweffvc/+SPB0EpJ&#10;jZtR0vBxyUBQot9ZpN5J/+AgrVJWDoZHA1TgpWX+0mKX5swh7kgv7C6LyT/qTpTgzB0u8TRVRROz&#10;HGuXlEfolLPYbCw+A1xMp9kN18ezeGlvPO9uOpHjdn3HwLdEikjBK9dtERvtEKnxTfdh3XQZnVSZ&#10;Zc+4tnjj6mW6ts9E2u2XevZ6fswmPwEAAP//AwBQSwMEFAAGAAgAAAAhACQqYVzaAAAABwEAAA8A&#10;AABkcnMvZG93bnJldi54bWxMjktPhDAUhfcm/ofmmrhzyoDjCFImxERdGkdNXF7o5aG0JbQD+O+9&#10;rnR5Hjnnyw+rGcRMk++dVbDdRCDI1k73tlXw9vpwdQvCB7QaB2dJwTd5OBTnZzlm2i32heZjaAWP&#10;WJ+hgi6EMZPS1x0Z9Bs3kuWscZPBwHJqpZ5w4XEzyDiKbqTB3vJDhyPdd1R/HU9GwQc+VWnq4rn5&#10;XMqkfHxvhjF5VuryYi3vQARaw18ZfvEZHQpmqtzJai8G1lsuKtglMQiOd/trNioFaboHWeTyP3/x&#10;AwAA//8DAFBLAQItABQABgAIAAAAIQC2gziS/gAAAOEBAAATAAAAAAAAAAAAAAAAAAAAAABbQ29u&#10;dGVudF9UeXBlc10ueG1sUEsBAi0AFAAGAAgAAAAhADj9If/WAAAAlAEAAAsAAAAAAAAAAAAAAAAA&#10;LwEAAF9yZWxzLy5yZWxzUEsBAi0AFAAGAAgAAAAhAA78RxtwAgAAFAUAAA4AAAAAAAAAAAAAAAAA&#10;LgIAAGRycy9lMm9Eb2MueG1sUEsBAi0AFAAGAAgAAAAhACQqYVzaAAAABwEAAA8AAAAAAAAAAAAA&#10;AAAAyg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2835E0" w:rsidRPr="002835E0">
              <w:rPr>
                <w:rFonts w:ascii="HG丸ｺﾞｼｯｸM-PRO" w:eastAsia="HG丸ｺﾞｼｯｸM-PRO" w:hAnsi="HG丸ｺﾞｼｯｸM-PRO" w:cs="Times New Roman" w:hint="eastAsia"/>
              </w:rPr>
              <w:t>当日障がいにより配慮が必要なことがあれば、ご記入ください</w:t>
            </w:r>
          </w:p>
          <w:p w:rsidR="002835E0" w:rsidRPr="002835E0" w:rsidRDefault="002835E0" w:rsidP="002835E0">
            <w:pPr>
              <w:pStyle w:val="aa"/>
              <w:ind w:leftChars="0" w:left="360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  <w:tr w:rsidR="002835E0" w:rsidTr="002B6322">
        <w:trPr>
          <w:trHeight w:val="457"/>
        </w:trPr>
        <w:tc>
          <w:tcPr>
            <w:tcW w:w="2263" w:type="dxa"/>
            <w:vAlign w:val="center"/>
          </w:tcPr>
          <w:p w:rsidR="002835E0" w:rsidRDefault="002835E0" w:rsidP="002B6322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B632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連絡先</w:t>
            </w:r>
          </w:p>
        </w:tc>
        <w:tc>
          <w:tcPr>
            <w:tcW w:w="6096" w:type="dxa"/>
            <w:vAlign w:val="center"/>
          </w:tcPr>
          <w:p w:rsidR="002835E0" w:rsidRDefault="002835E0" w:rsidP="002B6322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2B6322" w:rsidRPr="002835E0" w:rsidRDefault="002B6322" w:rsidP="002B6322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2B6322" w:rsidRPr="000428F0" w:rsidRDefault="002B6322" w:rsidP="002B6322">
      <w:pPr>
        <w:jc w:val="left"/>
        <w:rPr>
          <w:rFonts w:ascii="HG丸ｺﾞｼｯｸM-PRO" w:eastAsia="HG丸ｺﾞｼｯｸM-PRO" w:hAnsi="HG丸ｺﾞｼｯｸM-PRO" w:cs="Times New Roman"/>
          <w:sz w:val="32"/>
          <w:szCs w:val="40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【その他関心のある方】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552"/>
      </w:tblGrid>
      <w:tr w:rsidR="002B6322" w:rsidTr="002B6322">
        <w:trPr>
          <w:trHeight w:val="303"/>
        </w:trPr>
        <w:tc>
          <w:tcPr>
            <w:tcW w:w="2263" w:type="dxa"/>
          </w:tcPr>
          <w:p w:rsidR="002B6322" w:rsidRPr="002835E0" w:rsidRDefault="002B6322" w:rsidP="0064243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35E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3544" w:type="dxa"/>
          </w:tcPr>
          <w:p w:rsidR="002B6322" w:rsidRDefault="002B6322" w:rsidP="0064243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所属等</w:t>
            </w:r>
          </w:p>
        </w:tc>
        <w:tc>
          <w:tcPr>
            <w:tcW w:w="2552" w:type="dxa"/>
          </w:tcPr>
          <w:p w:rsidR="002B6322" w:rsidRPr="002835E0" w:rsidRDefault="002B6322" w:rsidP="00642433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連絡先</w:t>
            </w:r>
          </w:p>
        </w:tc>
      </w:tr>
      <w:tr w:rsidR="002B6322" w:rsidTr="002B6322">
        <w:tc>
          <w:tcPr>
            <w:tcW w:w="2263" w:type="dxa"/>
          </w:tcPr>
          <w:p w:rsidR="002B6322" w:rsidRDefault="002B6322" w:rsidP="00642433">
            <w:pPr>
              <w:rPr>
                <w:rFonts w:ascii="HG丸ｺﾞｼｯｸM-PRO" w:eastAsia="HG丸ｺﾞｼｯｸM-PRO" w:hAnsi="HG丸ｺﾞｼｯｸM-PRO" w:cs="Times New Roman"/>
              </w:rPr>
            </w:pPr>
          </w:p>
          <w:p w:rsidR="002B6322" w:rsidRDefault="002B6322" w:rsidP="00642433">
            <w:pPr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3544" w:type="dxa"/>
          </w:tcPr>
          <w:p w:rsidR="002B6322" w:rsidRPr="002835E0" w:rsidRDefault="002B6322" w:rsidP="002B6322">
            <w:pPr>
              <w:ind w:firstLineChars="100" w:firstLine="223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2B6322" w:rsidRPr="002B6322" w:rsidRDefault="002B6322" w:rsidP="002B6322">
            <w:pPr>
              <w:pStyle w:val="aa"/>
              <w:ind w:leftChars="0" w:left="360"/>
              <w:rPr>
                <w:rFonts w:ascii="HG丸ｺﾞｼｯｸM-PRO" w:eastAsia="HG丸ｺﾞｼｯｸM-PRO" w:hAnsi="HG丸ｺﾞｼｯｸM-PRO" w:cs="Times New Roman"/>
                <w:sz w:val="24"/>
              </w:rPr>
            </w:pPr>
          </w:p>
        </w:tc>
      </w:tr>
    </w:tbl>
    <w:p w:rsidR="000428F0" w:rsidRPr="002B6322" w:rsidRDefault="002B6322" w:rsidP="00FD24A1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※障がい等の記載は、当日のグループ編成の参考にさせて頂くためのものです。この目的以外に使用することはありません。</w:t>
      </w:r>
    </w:p>
    <w:p w:rsidR="00FD24A1" w:rsidRPr="00FD24A1" w:rsidRDefault="00FD24A1" w:rsidP="00FD24A1">
      <w:pPr>
        <w:rPr>
          <w:rFonts w:ascii="HG丸ｺﾞｼｯｸM-PRO" w:eastAsia="HG丸ｺﾞｼｯｸM-PRO" w:hAnsi="HG丸ｺﾞｼｯｸM-PRO" w:cs="Times New Roman"/>
        </w:rPr>
      </w:pPr>
      <w:r w:rsidRPr="00FD24A1">
        <w:rPr>
          <w:rFonts w:ascii="HG丸ｺﾞｼｯｸM-PRO" w:eastAsia="HG丸ｺﾞｼｯｸM-PRO" w:hAnsi="HG丸ｺﾞｼｯｸM-PRO" w:cs="Times New Roman" w:hint="eastAsia"/>
        </w:rPr>
        <w:t>〈交通アクセス〉</w:t>
      </w:r>
    </w:p>
    <w:p w:rsidR="00FD24A1" w:rsidRPr="00FD24A1" w:rsidRDefault="00FD24A1" w:rsidP="000E6867">
      <w:pPr>
        <w:ind w:leftChars="200" w:left="580" w:hangingChars="100" w:hanging="193"/>
        <w:rPr>
          <w:rFonts w:ascii="HG丸ｺﾞｼｯｸM-PRO" w:eastAsia="HG丸ｺﾞｼｯｸM-PRO" w:hAnsi="HG丸ｺﾞｼｯｸM-PRO" w:cs="Times New Roman"/>
          <w:szCs w:val="21"/>
        </w:rPr>
      </w:pPr>
      <w:r w:rsidRPr="00FD24A1">
        <w:rPr>
          <w:rFonts w:ascii="HG丸ｺﾞｼｯｸM-PRO" w:eastAsia="HG丸ｺﾞｼｯｸM-PRO" w:hAnsi="HG丸ｺﾞｼｯｸM-PRO" w:cs="Times New Roman" w:hint="eastAsia"/>
          <w:szCs w:val="21"/>
        </w:rPr>
        <w:t>香川県障害者支援施設たまも園2階　地域交流センター</w:t>
      </w:r>
    </w:p>
    <w:p w:rsidR="00FD24A1" w:rsidRPr="00FD24A1" w:rsidRDefault="00FD24A1" w:rsidP="000E6867">
      <w:pPr>
        <w:ind w:firstLineChars="200" w:firstLine="387"/>
        <w:rPr>
          <w:rFonts w:ascii="HG丸ｺﾞｼｯｸM-PRO" w:eastAsia="HG丸ｺﾞｼｯｸM-PRO" w:hAnsi="HG丸ｺﾞｼｯｸM-PRO" w:cs="Times New Roman"/>
          <w:szCs w:val="21"/>
        </w:rPr>
      </w:pPr>
      <w:r w:rsidRPr="00FD24A1">
        <w:rPr>
          <w:rFonts w:ascii="HG丸ｺﾞｼｯｸM-PRO" w:eastAsia="HG丸ｺﾞｼｯｸM-PRO" w:hAnsi="HG丸ｺﾞｼｯｸM-PRO" w:cs="Times New Roman" w:hint="eastAsia"/>
          <w:szCs w:val="21"/>
        </w:rPr>
        <w:t>住所</w:t>
      </w:r>
      <w:r w:rsidRPr="00FD24A1">
        <w:rPr>
          <w:rFonts w:ascii="HG丸ｺﾞｼｯｸM-PRO" w:eastAsia="HG丸ｺﾞｼｯｸM-PRO" w:hAnsi="HG丸ｺﾞｼｯｸM-PRO" w:cs="Times New Roman"/>
          <w:szCs w:val="21"/>
        </w:rPr>
        <w:t>：</w:t>
      </w:r>
      <w:r w:rsidRPr="00FD24A1">
        <w:rPr>
          <w:rFonts w:ascii="HG丸ｺﾞｼｯｸM-PRO" w:eastAsia="HG丸ｺﾞｼｯｸM-PRO" w:hAnsi="HG丸ｺﾞｼｯｸM-PRO" w:cs="Times New Roman" w:hint="eastAsia"/>
          <w:szCs w:val="21"/>
        </w:rPr>
        <w:t>高松市田村町797　　　　　電話：（</w:t>
      </w:r>
      <w:r w:rsidRPr="00FD24A1">
        <w:rPr>
          <w:rFonts w:ascii="HG丸ｺﾞｼｯｸM-PRO" w:eastAsia="HG丸ｺﾞｼｯｸM-PRO" w:hAnsi="HG丸ｺﾞｼｯｸM-PRO" w:cs="Times New Roman"/>
          <w:szCs w:val="21"/>
        </w:rPr>
        <w:t>087）</w:t>
      </w:r>
      <w:r w:rsidRPr="00FD24A1">
        <w:rPr>
          <w:rFonts w:ascii="HG丸ｺﾞｼｯｸM-PRO" w:eastAsia="HG丸ｺﾞｼｯｸM-PRO" w:hAnsi="HG丸ｺﾞｼｯｸM-PRO" w:cs="Times New Roman" w:hint="eastAsia"/>
          <w:szCs w:val="21"/>
        </w:rPr>
        <w:t>866-2611</w:t>
      </w:r>
    </w:p>
    <w:p w:rsidR="000F5D39" w:rsidRDefault="000F5D39" w:rsidP="000B5BC1">
      <w:pPr>
        <w:rPr>
          <w:rFonts w:ascii="Century" w:eastAsia="ＭＳ 明朝" w:hAnsi="Century" w:cs="Times New Roman"/>
        </w:rPr>
      </w:pPr>
      <w:r w:rsidRPr="00FD24A1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3360" behindDoc="1" locked="0" layoutInCell="1" allowOverlap="1" wp14:anchorId="15F5852D" wp14:editId="0702CA2C">
            <wp:simplePos x="0" y="0"/>
            <wp:positionH relativeFrom="column">
              <wp:posOffset>-90805</wp:posOffset>
            </wp:positionH>
            <wp:positionV relativeFrom="paragraph">
              <wp:posOffset>109220</wp:posOffset>
            </wp:positionV>
            <wp:extent cx="5534025" cy="2628900"/>
            <wp:effectExtent l="19050" t="19050" r="28575" b="190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AA7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6289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B5BC1">
      <w:pPr>
        <w:rPr>
          <w:rFonts w:ascii="Century" w:eastAsia="ＭＳ 明朝" w:hAnsi="Century" w:cs="Times New Roman"/>
        </w:rPr>
      </w:pPr>
      <w:r w:rsidRPr="00FD24A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86CEEC" wp14:editId="79BCF0DF">
                <wp:simplePos x="0" y="0"/>
                <wp:positionH relativeFrom="column">
                  <wp:posOffset>1948815</wp:posOffset>
                </wp:positionH>
                <wp:positionV relativeFrom="paragraph">
                  <wp:posOffset>8890</wp:posOffset>
                </wp:positionV>
                <wp:extent cx="1285875" cy="781050"/>
                <wp:effectExtent l="209550" t="0" r="28575" b="590550"/>
                <wp:wrapNone/>
                <wp:docPr id="13" name="線吹き出し 1 (枠付き)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81050"/>
                        </a:xfrm>
                        <a:prstGeom prst="borderCallout1">
                          <a:avLst>
                            <a:gd name="adj1" fmla="val 100179"/>
                            <a:gd name="adj2" fmla="val 7843"/>
                            <a:gd name="adj3" fmla="val 172501"/>
                            <a:gd name="adj4" fmla="val -155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24A1" w:rsidRDefault="00FD24A1" w:rsidP="00FD24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47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香川県</w:t>
                            </w:r>
                          </w:p>
                          <w:p w:rsidR="00FD24A1" w:rsidRDefault="00FD24A1" w:rsidP="00FD24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47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障害者支援施設</w:t>
                            </w:r>
                          </w:p>
                          <w:p w:rsidR="00FD24A1" w:rsidRPr="00B44722" w:rsidRDefault="00FD24A1" w:rsidP="00FD24A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47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たまも園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86CEEC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線吹き出し 1 (枠付き) 13" o:spid="_x0000_s1029" type="#_x0000_t47" style="position:absolute;left:0;text-align:left;margin-left:153.45pt;margin-top:.7pt;width:101.2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sY9AIAAOIFAAAOAAAAZHJzL2Uyb0RvYy54bWysVM1uEzEQviPxDpZPcGh3N03YNOqmilIF&#10;IVVtpBb17Hi9ySL/YTvZhFtPnJC4gTgg3gIBj1MKr8HYu023tCfEHrxjezw/3zczB4drwdGKGVsq&#10;meFkN8aISaryUs4z/PJ8stPHyDoic8KVZBneMIsPh48fHVR6wDpqoXjODAIj0g4qneGFc3oQRZYu&#10;mCB2V2km4bJQRhAHWzOPckMqsC541InjZ1GlTK6NosxaOD2qL/Ew2C8KRt1pUVjmEM8wxObCasI6&#10;82s0PCCDuSF6UdImDPIPUQhSSnC6NXVEHEFLU94zJUpqlFWF26VKRKooSspCDpBNEv+VzdmCaBZy&#10;AXCs3sJk/59ZerKaGlTmwN0eRpII4Oj310/X779dXb67fvv96vIDStCTX5+//PzxEY6eItAD0Cpt&#10;B/D2TE9Ns7MgegTWhRH+D7mhdQB6swWarR2icJh0+r1+2sOIwl3aT+JeYCK6fa2Ndc+ZEsgLGZ4B&#10;y8yMCedq6ZKANFkdWxcgz5u4Sf4qwagQHBhcEY6SOE7S/YbillKnrZT2uyEhoK6lAli07KSdXpzc&#10;t9NtK+0kvd5ecAZZNLGBdJOHD9QqXuaTkvOw2dgxNwjizDDUc64qjDixDg4zPAmf9wgm7jzjElUe&#10;vzSGaqYEOqbgxIEoNHBo5RwjwufQitSZANOd1/ae03OgpOU4Dt9Djn0iR8Qu6oiD1RoRUTroYF6K&#10;DPfbr7n0abLQg8CUz8UXTV0mXnLr2TpU3ragZirfQDUaVbep1XRSgttjgGVKDLAKOcOscaewFFwB&#10;EKqRMFoo8+ahc68P7QK3GFXQ5wDS6yUxDJJ+IaGR9pNu1w+GsOn20g5sTPtm1r6RSzFWwBjUGUQX&#10;RK/v+I1YGCUuoFhH3itcEUnBd01Hsxm7ev7AUKNsNApqMAw0ccfyTFNv3CPnAT9fXxCjmx5wQNWJ&#10;upkJTZHVJXKr619KNVo6VZRbzGtcGwJgkISyaoaen1TtfdC6Hc3DPwAAAP//AwBQSwMEFAAGAAgA&#10;AAAhAD7zr4neAAAACQEAAA8AAABkcnMvZG93bnJldi54bWxMj8FOwzAQRO9I/IO1SNyoTUgrEuJU&#10;BAkJqRcoSFzdeEmixusQO2n4e5YTve3ojWZniu3iejHjGDpPGm5XCgRS7W1HjYaP9+ebexAhGrKm&#10;94QafjDAtry8KExu/YnecN7HRnAIhdxoaGMccilD3aIzYeUHJGZffnQmshwbaUdz4nDXy0SpjXSm&#10;I/7QmgGfWqyP+8lpqF5sp9afr7vvLFHpspurYzW1Wl9fLY8PICIu8d8Mf/W5OpTc6eAnskH0Gu7U&#10;JmMrgxQE87XK+DiwTtIUZFnI8wXlLwAAAP//AwBQSwECLQAUAAYACAAAACEAtoM4kv4AAADhAQAA&#10;EwAAAAAAAAAAAAAAAAAAAAAAW0NvbnRlbnRfVHlwZXNdLnhtbFBLAQItABQABgAIAAAAIQA4/SH/&#10;1gAAAJQBAAALAAAAAAAAAAAAAAAAAC8BAABfcmVscy8ucmVsc1BLAQItABQABgAIAAAAIQBwJosY&#10;9AIAAOIFAAAOAAAAAAAAAAAAAAAAAC4CAABkcnMvZTJvRG9jLnhtbFBLAQItABQABgAIAAAAIQA+&#10;86+J3gAAAAkBAAAPAAAAAAAAAAAAAAAAAE4FAABkcnMvZG93bnJldi54bWxQSwUGAAAAAAQABADz&#10;AAAAWQYAAAAA&#10;" adj="-3356,37260,1694,21639" fillcolor="window" strokecolor="windowText" strokeweight="1pt">
                <v:textbox>
                  <w:txbxContent>
                    <w:p w:rsidR="00FD24A1" w:rsidRDefault="00FD24A1" w:rsidP="00FD24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4722">
                        <w:rPr>
                          <w:rFonts w:ascii="HG丸ｺﾞｼｯｸM-PRO" w:eastAsia="HG丸ｺﾞｼｯｸM-PRO" w:hAnsi="HG丸ｺﾞｼｯｸM-PRO" w:hint="eastAsia"/>
                        </w:rPr>
                        <w:t>香川県</w:t>
                      </w:r>
                    </w:p>
                    <w:p w:rsidR="00FD24A1" w:rsidRDefault="00FD24A1" w:rsidP="00FD24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4722">
                        <w:rPr>
                          <w:rFonts w:ascii="HG丸ｺﾞｼｯｸM-PRO" w:eastAsia="HG丸ｺﾞｼｯｸM-PRO" w:hAnsi="HG丸ｺﾞｼｯｸM-PRO" w:hint="eastAsia"/>
                        </w:rPr>
                        <w:t>障害者支援施設</w:t>
                      </w:r>
                    </w:p>
                    <w:p w:rsidR="00FD24A1" w:rsidRPr="00B44722" w:rsidRDefault="00FD24A1" w:rsidP="00FD24A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4722">
                        <w:rPr>
                          <w:rFonts w:ascii="HG丸ｺﾞｼｯｸM-PRO" w:eastAsia="HG丸ｺﾞｼｯｸM-PRO" w:hAnsi="HG丸ｺﾞｼｯｸM-PRO" w:hint="eastAsia"/>
                        </w:rPr>
                        <w:t>たまも園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B5BC1">
      <w:pPr>
        <w:rPr>
          <w:rFonts w:ascii="Century" w:eastAsia="ＭＳ 明朝" w:hAnsi="Century" w:cs="Times New Roman"/>
        </w:rPr>
      </w:pPr>
    </w:p>
    <w:p w:rsidR="000F5D39" w:rsidRDefault="000F5D39" w:rsidP="000F5D39">
      <w:pPr>
        <w:ind w:firstLineChars="600" w:firstLine="1820"/>
        <w:rPr>
          <w:rFonts w:ascii="HG丸ｺﾞｼｯｸM-PRO" w:eastAsia="HG丸ｺﾞｼｯｸM-PRO" w:hAnsi="HG丸ｺﾞｼｯｸM-PRO" w:cs="Times New Roman"/>
          <w:sz w:val="20"/>
          <w:szCs w:val="21"/>
        </w:rPr>
      </w:pPr>
      <w:r>
        <w:rPr>
          <w:rFonts w:ascii="HG丸ｺﾞｼｯｸM-PRO" w:eastAsia="HG丸ｺﾞｼｯｸM-PRO" w:hAnsi="HG丸ｺﾞｼｯｸM-PRO" w:cs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16FA4AA" wp14:editId="230CD4B8">
                <wp:simplePos x="0" y="0"/>
                <wp:positionH relativeFrom="column">
                  <wp:posOffset>15240</wp:posOffset>
                </wp:positionH>
                <wp:positionV relativeFrom="paragraph">
                  <wp:posOffset>-2540</wp:posOffset>
                </wp:positionV>
                <wp:extent cx="1428750" cy="1028700"/>
                <wp:effectExtent l="19050" t="19050" r="19050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0287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985BBC" id="円/楕円 4" o:spid="_x0000_s1026" style="position:absolute;left:0;text-align:left;margin-left:1.2pt;margin-top:-.2pt;width:112.5pt;height:81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CniQIAABoFAAAOAAAAZHJzL2Uyb0RvYy54bWysVF1OGzEQfq/UO1h+L5tNQ0lXbFAESlUJ&#10;ARJUPBuvN2vJf7WdbNIDcIMeoUej5+hnZ4FQeKq6D94Zz3jG8803Pj7ZaEXWwgdpTU3LgxElwnDb&#10;SLOs6bebxYcpJSEy0zBljajpVgR6Mnv/7rh3lRjbzqpGeIIgJlS9q2kXo6uKIvBOaBYOrBMGxtZ6&#10;zSJUvywaz3pE16oYj0afit76xnnLRQjYPdsZ6SzHb1vB42XbBhGJqinuFvPq83qX1mJ2zKqlZ66T&#10;fLgG+4dbaCYNkj6FOmORkZWXr0Jpyb0Nto0H3OrCtq3kIteAasrRX9Vcd8yJXAvACe4JpvD/wvKL&#10;9ZUnsqnphBLDNFr0cH9f/P71Ez8ySfj0LlRwu3ZXftACxFTspvU6/VEG2WRMt0+Yik0kHJvlZDw9&#10;OgT0HLZyBGWUUS+ejzsf4hdhNUlCTYVS0oVUN6vY+jxEZIX3o1faDlbJZiGVyso2nCpP1gwtBjMa&#10;21OiWIjYrOkif6kMhHhxTBnS1/TjtMR9CGfgXqtYhKgd0AhmSQlTS5CaR5/v8uJ0eJX0BhXvJR7l&#10;763EqZAzFrrdjXPU5MYqLSNmQUld0+n+aWWSVWQ2D3Cknuy6kKQ722zRRW939A6OLySSnAOEK+bB&#10;Z1SIGY2XWFplUbYdJEo663+8tZ/8QTNYKekxH4Dk+4p5gRK/GhDwczmZpIHKyuTwaAzF71vu9i1m&#10;pU8t+lPiNXA8i8k/qkex9VbfYpTnKStMzHDk3oE/KKdxN7d4DLiYz7MbhsixeG6uHU/BE04J3pvN&#10;LfNu4FNEYy7s4yy94tTON500dr6KtpWZcM+4gjpJwQBmEg2PRZrwfT17PT9psz8AAAD//wMAUEsD&#10;BBQABgAIAAAAIQABmKFI2wAAAAcBAAAPAAAAZHJzL2Rvd25yZXYueG1sTI7BTsMwDIbvSLxDZCQu&#10;aEsboQKl6YQY48CNgThnjWkLjVMlWde+PeYEJ9v6P/3+qs3sBjFhiL0nDfk6A4HUeNtTq+H9bbe6&#10;BRGTIWsGT6hhwQib+vysMqX1J3rFaZ9awSUUS6OhS2kspYxNh87EtR+ROPv0wZnEZ2ilDebE5W6Q&#10;KssK6UxP/KEzIz522Hzvj07D8y4si8runuTLVbN1+fhVfExbrS8v5od7EAnn9AfDrz6rQ81OB38k&#10;G8WgQV0zqGHFg1Olbng5MFbkBci6kv/96x8AAAD//wMAUEsBAi0AFAAGAAgAAAAhALaDOJL+AAAA&#10;4QEAABMAAAAAAAAAAAAAAAAAAAAAAFtDb250ZW50X1R5cGVzXS54bWxQSwECLQAUAAYACAAAACEA&#10;OP0h/9YAAACUAQAACwAAAAAAAAAAAAAAAAAvAQAAX3JlbHMvLnJlbHNQSwECLQAUAAYACAAAACEA&#10;Xe2Qp4kCAAAaBQAADgAAAAAAAAAAAAAAAAAuAgAAZHJzL2Uyb0RvYy54bWxQSwECLQAUAAYACAAA&#10;ACEAAZihSNsAAAAHAQAADwAAAAAAAAAAAAAAAADjBAAAZHJzL2Rvd25yZXYueG1sUEsFBgAAAAAE&#10;AAQA8wAAAOsFAAAAAA==&#10;" fillcolor="window" strokecolor="windowText" strokeweight="3pt">
                <v:stroke joinstyle="miter"/>
              </v:oval>
            </w:pict>
          </mc:Fallback>
        </mc:AlternateContent>
      </w:r>
      <w:r w:rsidRPr="001A2093">
        <w:rPr>
          <w:rFonts w:ascii="HG丸ｺﾞｼｯｸM-PRO" w:eastAsia="HG丸ｺﾞｼｯｸM-PRO" w:hAnsi="HG丸ｺﾞｼｯｸM-PRO" w:cs="Times New Roman"/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494AD8" wp14:editId="1CC91C8F">
                <wp:simplePos x="0" y="0"/>
                <wp:positionH relativeFrom="column">
                  <wp:posOffset>1652905</wp:posOffset>
                </wp:positionH>
                <wp:positionV relativeFrom="paragraph">
                  <wp:posOffset>0</wp:posOffset>
                </wp:positionV>
                <wp:extent cx="4314825" cy="1404620"/>
                <wp:effectExtent l="0" t="0" r="28575" b="1016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D39" w:rsidRPr="000428F0" w:rsidRDefault="000F5D39" w:rsidP="000F5D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8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/>
                              </w:rPr>
                              <w:t>送信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票不要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/>
                              </w:rPr>
                              <w:t>】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 w:cs="Times New Roman"/>
                                <w:sz w:val="22"/>
                                <w:szCs w:val="28"/>
                              </w:rPr>
                              <w:t>障害者生活支援センターたかまつ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2"/>
                                <w:szCs w:val="28"/>
                              </w:rPr>
                              <w:t xml:space="preserve"> 担当：多田宛</w:t>
                            </w:r>
                          </w:p>
                          <w:p w:rsidR="000F5D39" w:rsidRPr="000428F0" w:rsidRDefault="000F5D39" w:rsidP="000F5D3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0428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/>
                              </w:rPr>
                              <w:t>087-867-0420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/>
                              </w:rPr>
                              <w:t>mail：</w:t>
                            </w:r>
                            <w:r w:rsidRPr="000428F0">
                              <w:rPr>
                                <w:rFonts w:ascii="HG丸ｺﾞｼｯｸM-PRO" w:eastAsia="HG丸ｺﾞｼｯｸM-PRO" w:hAnsi="HG丸ｺﾞｼｯｸM-PRO" w:cs="Times New Roman" w:hint="eastAsia"/>
                                <w:sz w:val="24"/>
                                <w:szCs w:val="28"/>
                              </w:rPr>
                              <w:t>shogai-shien@mx81.tiki.ne.jp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94AD8" id="_x0000_s1030" type="#_x0000_t202" style="position:absolute;left:0;text-align:left;margin-left:130.15pt;margin-top:0;width:339.75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fCRAIAAF0EAAAOAAAAZHJzL2Uyb0RvYy54bWysVMGO0zAQvSPxD5bvNGlIl27UdLV0KULa&#10;BaSFD3Acp7FwbGO7TcqxlRAfwS8gznxPfoSx05ZqQRwQOVgej+d55r2ZzK66RqANM5YrmePxKMaI&#10;SapKLlc5fv9u+WSKkXVElkQoyXK8ZRZfzR8/mrU6Y4mqlSiZQQAibdbqHNfO6SyKLK1ZQ+xIaSbB&#10;WSnTEAemWUWlIS2gNyJK4vgiapUptVGUWQunN4MTzwN+VTHq3lSVZQ6JHENuLqwmrIVfo/mMZCtD&#10;dM3pIQ3yD1k0hEt49AR1QxxBa8N/g2o4Ncqqyo2oaiJVVZyyUANUM44fVHNfE81CLUCO1Sea7P+D&#10;pa83bw3iZY4TjCRpQKJ+/7nffet3P/r9F9Tvv/b7fb/7DjZKPF2tthlE3WuIc91z1YHsoXSrbxX9&#10;YJFUi5rIFbs2RrU1IyWkO/aR0VnogGM9SNHeqRLeJWunAlBXmcZzCewgQAfZtiepWOcQhcP06Tid&#10;JhOMKPjGaZxeJEHMiGTHcG2se8lUg/wmxwZ6IcCTza11Ph2SHa/416wSvFxyIYJhVsVCGLQh0DfL&#10;8IUKHlwTErU5vpxAIn+HiMP3J4iGOxgAwZscT0+XSOZ5eyHL0J6OcDHsIWUhD0R67gYWXVd0QcL0&#10;qE+hyi0wa9TQ7zCfsKmV+YRRC72eY/txTQzDSLySoM7lOE39cAQjnTwDKpE59xTnHiIpQOXYYTRs&#10;Fy4MVGBAX4OKSx749XIPmRxShh4OtB/mzQ/JuR1u/forzH8CAAD//wMAUEsDBBQABgAIAAAAIQAR&#10;fKNl3AAAAAgBAAAPAAAAZHJzL2Rvd25yZXYueG1sTI/BbsIwEETvlfoP1lbqBYFDIqKSxkEtEqee&#10;CPRu4iWJGq9T20D4+25P7XFnRrPzys1kB3FFH3pHCpaLBARS40xPrYLjYTd/ARGiJqMHR6jgjgE2&#10;1eNDqQvjbrTHax1bwSUUCq2gi3EspAxNh1aHhRuR2Ds7b3Xk07fSeH3jcjvINElyaXVP/KHTI247&#10;bL7qi1WQf9fZ7OPTzGh/3737xq7M9rhS6vlpensFEXGKf2H4nc/ToeJNJ3chE8SgIM2TjKMKmIjt&#10;dbZmkhPr6TIFWZXyP0D1AwAA//8DAFBLAQItABQABgAIAAAAIQC2gziS/gAAAOEBAAATAAAAAAAA&#10;AAAAAAAAAAAAAABbQ29udGVudF9UeXBlc10ueG1sUEsBAi0AFAAGAAgAAAAhADj9If/WAAAAlAEA&#10;AAsAAAAAAAAAAAAAAAAALwEAAF9yZWxzLy5yZWxzUEsBAi0AFAAGAAgAAAAhANOa98JEAgAAXQQA&#10;AA4AAAAAAAAAAAAAAAAALgIAAGRycy9lMm9Eb2MueG1sUEsBAi0AFAAGAAgAAAAhABF8o2XcAAAA&#10;CAEAAA8AAAAAAAAAAAAAAAAAngQAAGRycy9kb3ducmV2LnhtbFBLBQYAAAAABAAEAPMAAACnBQAA&#10;AAA=&#10;">
                <v:textbox style="mso-fit-shape-to-text:t">
                  <w:txbxContent>
                    <w:p w:rsidR="000F5D39" w:rsidRPr="000428F0" w:rsidRDefault="000F5D39" w:rsidP="000F5D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8F0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Pr="000428F0">
                        <w:rPr>
                          <w:rFonts w:ascii="HG丸ｺﾞｼｯｸM-PRO" w:eastAsia="HG丸ｺﾞｼｯｸM-PRO" w:hAnsi="HG丸ｺﾞｼｯｸM-PRO"/>
                        </w:rPr>
                        <w:t>送信</w:t>
                      </w:r>
                      <w:r w:rsidRPr="000428F0">
                        <w:rPr>
                          <w:rFonts w:ascii="HG丸ｺﾞｼｯｸM-PRO" w:eastAsia="HG丸ｺﾞｼｯｸM-PRO" w:hAnsi="HG丸ｺﾞｼｯｸM-PRO" w:hint="eastAsia"/>
                        </w:rPr>
                        <w:t>票不要</w:t>
                      </w:r>
                      <w:r w:rsidRPr="000428F0">
                        <w:rPr>
                          <w:rFonts w:ascii="HG丸ｺﾞｼｯｸM-PRO" w:eastAsia="HG丸ｺﾞｼｯｸM-PRO" w:hAnsi="HG丸ｺﾞｼｯｸM-PRO"/>
                        </w:rPr>
                        <w:t>】</w:t>
                      </w:r>
                      <w:r w:rsidRPr="000428F0">
                        <w:rPr>
                          <w:rFonts w:ascii="HG丸ｺﾞｼｯｸM-PRO" w:eastAsia="HG丸ｺﾞｼｯｸM-PRO" w:hAnsi="HG丸ｺﾞｼｯｸM-PRO" w:cs="Times New Roman"/>
                          <w:sz w:val="22"/>
                          <w:szCs w:val="28"/>
                        </w:rPr>
                        <w:t>障害者生活支援センターたかまつ</w:t>
                      </w:r>
                      <w:r w:rsidRPr="000428F0">
                        <w:rPr>
                          <w:rFonts w:ascii="HG丸ｺﾞｼｯｸM-PRO" w:eastAsia="HG丸ｺﾞｼｯｸM-PRO" w:hAnsi="HG丸ｺﾞｼｯｸM-PRO" w:cs="Times New Roman" w:hint="eastAsia"/>
                          <w:sz w:val="22"/>
                          <w:szCs w:val="28"/>
                        </w:rPr>
                        <w:t xml:space="preserve"> 担当：多田宛</w:t>
                      </w:r>
                    </w:p>
                    <w:p w:rsidR="000F5D39" w:rsidRPr="000428F0" w:rsidRDefault="000F5D39" w:rsidP="000F5D3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0428F0">
                        <w:rPr>
                          <w:rFonts w:ascii="HG丸ｺﾞｼｯｸM-PRO" w:eastAsia="HG丸ｺﾞｼｯｸM-PRO" w:hAnsi="HG丸ｺﾞｼｯｸM-PRO" w:hint="eastAsia"/>
                        </w:rPr>
                        <w:t>FAX：</w:t>
                      </w:r>
                      <w:r w:rsidRPr="000428F0">
                        <w:rPr>
                          <w:rFonts w:ascii="HG丸ｺﾞｼｯｸM-PRO" w:eastAsia="HG丸ｺﾞｼｯｸM-PRO" w:hAnsi="HG丸ｺﾞｼｯｸM-PRO"/>
                        </w:rPr>
                        <w:t>087-867-0420</w:t>
                      </w:r>
                      <w:r w:rsidRPr="000428F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0428F0">
                        <w:rPr>
                          <w:rFonts w:ascii="HG丸ｺﾞｼｯｸM-PRO" w:eastAsia="HG丸ｺﾞｼｯｸM-PRO" w:hAnsi="HG丸ｺﾞｼｯｸM-PRO"/>
                        </w:rPr>
                        <w:t>mail：</w:t>
                      </w:r>
                      <w:r w:rsidRPr="000428F0">
                        <w:rPr>
                          <w:rFonts w:ascii="HG丸ｺﾞｼｯｸM-PRO" w:eastAsia="HG丸ｺﾞｼｯｸM-PRO" w:hAnsi="HG丸ｺﾞｼｯｸM-PRO" w:cs="Times New Roman" w:hint="eastAsia"/>
                          <w:sz w:val="24"/>
                          <w:szCs w:val="28"/>
                        </w:rPr>
                        <w:t>shogai-shien@mx81.tiki.ne.jp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F5D39" w:rsidRDefault="000F5D39" w:rsidP="000F5D39">
      <w:pPr>
        <w:jc w:val="center"/>
        <w:rPr>
          <w:rFonts w:ascii="HG丸ｺﾞｼｯｸM-PRO" w:eastAsia="HG丸ｺﾞｼｯｸM-PRO" w:hAnsi="HG丸ｺﾞｼｯｸM-PRO" w:cs="Times New Roman"/>
          <w:sz w:val="32"/>
          <w:szCs w:val="40"/>
        </w:rPr>
      </w:pPr>
      <w:r>
        <w:rPr>
          <w:rFonts w:ascii="HG丸ｺﾞｼｯｸM-PRO" w:eastAsia="HG丸ｺﾞｼｯｸM-PRO" w:hAnsi="HG丸ｺﾞｼｯｸM-PRO" w:cs="Times New Roman"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9567D" wp14:editId="0057F0A0">
                <wp:simplePos x="0" y="0"/>
                <wp:positionH relativeFrom="column">
                  <wp:posOffset>243840</wp:posOffset>
                </wp:positionH>
                <wp:positionV relativeFrom="paragraph">
                  <wp:posOffset>59690</wp:posOffset>
                </wp:positionV>
                <wp:extent cx="1028700" cy="46609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thickThin">
                          <a:noFill/>
                        </a:ln>
                        <a:effectLst/>
                      </wps:spPr>
                      <wps:txbx>
                        <w:txbxContent>
                          <w:p w:rsidR="000F5D39" w:rsidRPr="00244859" w:rsidRDefault="000F5D39" w:rsidP="000F5D3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44"/>
                                <w:szCs w:val="44"/>
                              </w:rPr>
                            </w:pPr>
                            <w:r w:rsidRPr="00244859">
                              <w:rPr>
                                <w:rFonts w:asciiTheme="majorEastAsia" w:eastAsiaTheme="majorEastAsia" w:hAnsiTheme="majorEastAsia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9567D" id="テキスト ボックス 6" o:spid="_x0000_s1031" type="#_x0000_t202" style="position:absolute;left:0;text-align:left;margin-left:19.2pt;margin-top:4.7pt;width:81pt;height:3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w58fQIAAMEEAAAOAAAAZHJzL2Uyb0RvYy54bWysVN1O2zAUvp+0d7B8P5J2pUBFijpQp0kI&#10;kGDi2nUcEs2xPdtt0l1SCe0h9grTrvc8eZF9dlpgbFfTeuH6+Px/5zs5PmlrSVbCukqrjA72UkqE&#10;4jqv1F1GP97M3xxS4jxTOZNaiYyuhaMn09evjhszEUNdapkLSxBEuUljMlp6byZJ4ngpaub2tBEK&#10;ykLbmnmI9i7JLWsQvZbJME3HSaNtbqzmwjm8nvVKOo3xi0Jwf1kUTngiM4rafDxtPBfhTKbHbHJn&#10;mSkrvi2D/UMVNasUkj6GOmOekaWt/ghVV9xqpwu/x3Wd6KKouIg9oJtB+qKb65IZEXsBOM48wuT+&#10;X1h+sbqypMozOqZEsRoj6jYP3f337v5nt/lKus23brPp7n9AJuMAV2PcBF7XBn6+fadbjH337vAY&#10;UGgLW4d/9EegB/DrR7BF6wkPTunw8CCFikM3Go/ToziN5MnbWOffC12TcMmoxTAjxmx17jwqgenO&#10;JCRzWlb5vJIyCmt3Ki1ZMcwddMl1Q4lkzuMxo/P4C0UjxG9uUpEGULzdD3XVBrB4EOPTTbkdr9Ih&#10;Qe8oVUgkIsm2BQVsegzCzbeLNkK7v8NnofM1YLO656EzfF6ht3MUdsUsiIe0WCZ/iaOQGqXo7Y2S&#10;Utsvf3sP9uADtJQ0IHJG3eclswL9flBgytFgNEJYH4XR/sEQgn2uWTzXqGV9qoHZAGtreLwGey93&#10;18Lq+hY7NwtZoWKKIzdw2l1Pfb9e2FkuZrNoBK4b5s/VteEhdMAtTO6mvWXWbMfrQYwLvaM8m7yY&#10;cm8bPJWeLb0uqkiBgHOPKoYZBOxJHOt2p8MiPpej1dOXZ/oLAAD//wMAUEsDBBQABgAIAAAAIQCR&#10;TDY73AAAAAcBAAAPAAAAZHJzL2Rvd25yZXYueG1sTI7BTsMwEETvSPyDtUjcqNOCUBqyqQqoQMUF&#10;Wnp34yWJiNdR7LQpX89ygtPOakYzL1+MrlUH6kPjGWE6SUARl942XCF8bFdXKagQDVvTeiaEEwVY&#10;FOdnucmsP/I7HTaxUlLCITMIdYxdpnUoa3ImTHxHLN6n752J8vaVtr05Srlr9SxJbrUzDctCbTp6&#10;qKn82gwO4Wkgentevd6fwotb2vX3dPeY7hAvL8blHahIY/wLwy++oEMhTHs/sA2qRbhObySJMJcj&#10;toyJ2COksxR0kev//MUPAAAA//8DAFBLAQItABQABgAIAAAAIQC2gziS/gAAAOEBAAATAAAAAAAA&#10;AAAAAAAAAAAAAABbQ29udGVudF9UeXBlc10ueG1sUEsBAi0AFAAGAAgAAAAhADj9If/WAAAAlAEA&#10;AAsAAAAAAAAAAAAAAAAALwEAAF9yZWxzLy5yZWxzUEsBAi0AFAAGAAgAAAAhAMW3Dnx9AgAAwQQA&#10;AA4AAAAAAAAAAAAAAAAALgIAAGRycy9lMm9Eb2MueG1sUEsBAi0AFAAGAAgAAAAhAJFMNjvcAAAA&#10;BwEAAA8AAAAAAAAAAAAAAAAA1wQAAGRycy9kb3ducmV2LnhtbFBLBQYAAAAABAAEAPMAAADgBQAA&#10;AAA=&#10;" fillcolor="window" stroked="f" strokeweight=".5pt">
                <v:stroke linestyle="thickThin"/>
                <v:textbox>
                  <w:txbxContent>
                    <w:p w:rsidR="000F5D39" w:rsidRPr="00244859" w:rsidRDefault="000F5D39" w:rsidP="000F5D3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44"/>
                          <w:szCs w:val="44"/>
                        </w:rPr>
                      </w:pPr>
                      <w:r w:rsidRPr="00244859">
                        <w:rPr>
                          <w:rFonts w:asciiTheme="majorEastAsia" w:eastAsiaTheme="majorEastAsia" w:hAnsiTheme="majorEastAsia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:rsidR="000F5D39" w:rsidRDefault="000F5D39" w:rsidP="000F5D39">
      <w:pPr>
        <w:jc w:val="center"/>
        <w:rPr>
          <w:rFonts w:ascii="HG丸ｺﾞｼｯｸM-PRO" w:eastAsia="HG丸ｺﾞｼｯｸM-PRO" w:hAnsi="HG丸ｺﾞｼｯｸM-PRO" w:cs="Times New Roman"/>
          <w:sz w:val="32"/>
          <w:szCs w:val="40"/>
        </w:rPr>
      </w:pPr>
    </w:p>
    <w:p w:rsidR="000F5D39" w:rsidRDefault="000F5D39" w:rsidP="000F5D39">
      <w:pPr>
        <w:jc w:val="center"/>
        <w:rPr>
          <w:rFonts w:ascii="HG丸ｺﾞｼｯｸM-PRO" w:eastAsia="HG丸ｺﾞｼｯｸM-PRO" w:hAnsi="HG丸ｺﾞｼｯｸM-PRO" w:cs="Times New Roman"/>
          <w:sz w:val="32"/>
          <w:szCs w:val="40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3</w:t>
      </w:r>
      <w:r w:rsidRPr="00FD24A1"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12日（月</w:t>
      </w:r>
      <w:r w:rsidRPr="00FD24A1"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）</w:t>
      </w:r>
    </w:p>
    <w:p w:rsidR="000F5D39" w:rsidRDefault="000F5D39" w:rsidP="000F5D39">
      <w:pPr>
        <w:jc w:val="center"/>
        <w:rPr>
          <w:rFonts w:ascii="HG丸ｺﾞｼｯｸM-PRO" w:eastAsia="HG丸ｺﾞｼｯｸM-PRO" w:hAnsi="HG丸ｺﾞｼｯｸM-PRO" w:cs="Times New Roman"/>
          <w:b/>
          <w:sz w:val="32"/>
          <w:szCs w:val="40"/>
        </w:rPr>
      </w:pPr>
      <w:r w:rsidRPr="004E2159">
        <w:rPr>
          <w:rFonts w:ascii="HG丸ｺﾞｼｯｸM-PRO" w:eastAsia="HG丸ｺﾞｼｯｸM-PRO" w:hAnsi="HG丸ｺﾞｼｯｸM-PRO" w:cs="Times New Roman" w:hint="eastAsia"/>
          <w:b/>
          <w:sz w:val="32"/>
          <w:szCs w:val="40"/>
        </w:rPr>
        <w:t>講演会</w:t>
      </w:r>
      <w:r>
        <w:rPr>
          <w:rFonts w:ascii="HG丸ｺﾞｼｯｸM-PRO" w:eastAsia="HG丸ｺﾞｼｯｸM-PRO" w:hAnsi="HG丸ｺﾞｼｯｸM-PRO" w:cs="Times New Roman" w:hint="eastAsia"/>
          <w:b/>
          <w:sz w:val="32"/>
          <w:szCs w:val="40"/>
        </w:rPr>
        <w:t>「先進地から学ぶピアサポート活動の可能性と課題」</w:t>
      </w:r>
    </w:p>
    <w:p w:rsidR="000F5D39" w:rsidRDefault="000F5D39" w:rsidP="000F5D39">
      <w:pPr>
        <w:jc w:val="center"/>
        <w:rPr>
          <w:rFonts w:ascii="HG丸ｺﾞｼｯｸM-PRO" w:eastAsia="HG丸ｺﾞｼｯｸM-PRO" w:hAnsi="HG丸ｺﾞｼｯｸM-PRO" w:cs="Times New Roman"/>
          <w:sz w:val="32"/>
          <w:szCs w:val="40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申込</w:t>
      </w:r>
      <w:r w:rsidRPr="00FD24A1"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書</w:t>
      </w:r>
    </w:p>
    <w:p w:rsidR="000F5D39" w:rsidRPr="000428F0" w:rsidRDefault="000F5D39" w:rsidP="000F5D39">
      <w:pPr>
        <w:jc w:val="left"/>
        <w:rPr>
          <w:rFonts w:ascii="HG丸ｺﾞｼｯｸM-PRO" w:eastAsia="HG丸ｺﾞｼｯｸM-PRO" w:hAnsi="HG丸ｺﾞｼｯｸM-PRO" w:cs="Times New Roman"/>
          <w:sz w:val="32"/>
          <w:szCs w:val="40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【当事者の方】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096"/>
      </w:tblGrid>
      <w:tr w:rsidR="000F5D39" w:rsidTr="0048701B">
        <w:trPr>
          <w:trHeight w:val="303"/>
        </w:trPr>
        <w:tc>
          <w:tcPr>
            <w:tcW w:w="2263" w:type="dxa"/>
          </w:tcPr>
          <w:p w:rsidR="000F5D39" w:rsidRPr="002835E0" w:rsidRDefault="000F5D39" w:rsidP="0048701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35E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6096" w:type="dxa"/>
          </w:tcPr>
          <w:p w:rsidR="000F5D39" w:rsidRPr="002835E0" w:rsidRDefault="000F5D39" w:rsidP="0048701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35E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障がい等</w:t>
            </w:r>
          </w:p>
        </w:tc>
      </w:tr>
      <w:tr w:rsidR="000F5D39" w:rsidTr="0048701B">
        <w:tc>
          <w:tcPr>
            <w:tcW w:w="2263" w:type="dxa"/>
          </w:tcPr>
          <w:p w:rsidR="000F5D39" w:rsidRDefault="000F5D39" w:rsidP="0048701B">
            <w:pPr>
              <w:rPr>
                <w:rFonts w:ascii="HG丸ｺﾞｼｯｸM-PRO" w:eastAsia="HG丸ｺﾞｼｯｸM-PRO" w:hAnsi="HG丸ｺﾞｼｯｸM-PRO" w:cs="Times New Roman"/>
              </w:rPr>
            </w:pPr>
            <w:r w:rsidRPr="00244859">
              <w:rPr>
                <w:rFonts w:ascii="HG丸ｺﾞｼｯｸM-PRO" w:eastAsia="HG丸ｺﾞｼｯｸM-PRO" w:hAnsi="HG丸ｺﾞｼｯｸM-PRO" w:cs="Times New Roman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8B6DD3A" wp14:editId="2A51CF44">
                      <wp:simplePos x="0" y="0"/>
                      <wp:positionH relativeFrom="column">
                        <wp:posOffset>-723264</wp:posOffset>
                      </wp:positionH>
                      <wp:positionV relativeFrom="paragraph">
                        <wp:posOffset>1501775</wp:posOffset>
                      </wp:positionV>
                      <wp:extent cx="1657350" cy="647700"/>
                      <wp:effectExtent l="0" t="0" r="19050" b="1066800"/>
                      <wp:wrapNone/>
                      <wp:docPr id="10" name="角丸四角形吹き出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7350" cy="647700"/>
                              </a:xfrm>
                              <a:prstGeom prst="wedgeRoundRectCallout">
                                <a:avLst>
                                  <a:gd name="adj1" fmla="val -3146"/>
                                  <a:gd name="adj2" fmla="val 202947"/>
                                  <a:gd name="adj3" fmla="val 16667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5D39" w:rsidRDefault="000F5D39" w:rsidP="000F5D39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障がいのある当事者</w:t>
                                  </w: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以外の</w:t>
                                  </w:r>
                                  <w:r w:rsidRPr="0024485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方は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</w:p>
                                <w:p w:rsidR="000F5D39" w:rsidRPr="00244859" w:rsidRDefault="000F5D39" w:rsidP="000F5D39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244859"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こちらにご記入をお願いします。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6DD3A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0" o:spid="_x0000_s1032" type="#_x0000_t62" style="position:absolute;left:0;text-align:left;margin-left:-56.95pt;margin-top:118.25pt;width:130.5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ir7QIAAMIFAAAOAAAAZHJzL2Uyb0RvYy54bWysVM1OGzEQvlfqO1i+wyYhPxCxQSgoVSUE&#10;CKg4O15vspXX3tpONumNU0+Vql564NZLX4FW6tPQSH2MfvYuIRROVffgnfGM5+ebn/2DRS7JXBib&#10;aRXT5naDEqG4TjI1iemby9HWLiXWMZUwqZWI6VJYejB4+WK/LPqipadaJsIQGFG2XxYxnTpX9KPI&#10;8qnImd3WhVAQptrkzIE1kygxrIT1XEatRqMbldokhdFcWIvbo0pIB8F+mgruTtPUCkdkTBGbC6cJ&#10;59if0WCf9SeGFdOM12Gwf4giZ5mC07WpI+YYmZnsiak840ZbnbptrvNIp2nGRcgB2TQbf2VzMWWF&#10;CLkAHFusYbL/zyw/mZ8ZkiWoHeBRLEeNfn/7/Ov2dnVzA2L18+vq0/e764+rDz/urr8QaAGysrB9&#10;vLwozkzNWZA+/0Vqcv9HZmQRYF6uYRYLRzgum91Ob6cDdxyybrvXawSj0cPrwlj3SuiceCKmpUgm&#10;4lzPVHKOgg6ZlHrmAtxsfmxdwD2pg2fJ2yYlaS5RxjmTZGun2e7WZd7QaW3qtBqtvXbvqdLOplKz&#10;2+0GHcRZuwV1H6mPwWqZJaNMysAs7VAaghAQf6YSXVIimXW4jOkofN4hTDx6JhUpY9rqtIEJ4QwT&#10;kUrmQOYFamTVhBImJxg17kxA4NFr+8TpJUDfcNwI33OOfSJHzE6riIPVCpA8c5hQmeUx3d18LZVP&#10;U4QZQxF8Lr4tqkbwlFuMF6GzAvz+ZqyTJbrN6GoMbcFHGdweA5YzZlAw5Ixd4k5xpFIDCF1TlEy1&#10;ef/cvdfHOEBKSYk5BkjvZswIJP1aYVD2mu02zLrAtDu9FhizKRlvStQsH2pUDC2E6ALp9Z28J1Oj&#10;8yusnEPvFSKmOHxX5aiZoav2C5YWF4eHQQ3DXjB3rC4K7o175Dzgl4srZoq6yx1KdaLvZ75usqpF&#10;HnT9S6UPZ06n2RrzCte6AFgUoa3qpeY30SYftB5W7+APAAAA//8DAFBLAwQUAAYACAAAACEA4vMr&#10;F+EAAAAMAQAADwAAAGRycy9kb3ducmV2LnhtbEyPy27CMBBF95X6D9YgdVOBE1IeCXFQX3TfkA8w&#10;8TSxiMdpbCD8fc2KLkf36N4z+XY0HTvj4LQlAfEsAoZUW6WpEVDtd9M1MOclKdlZQgFXdLAtHh9y&#10;mSl7oW88l75hoYRcJgW03vcZ565u0Ug3sz1SyH7sYKQP59BwNchLKDcdn0fRkhupKSy0ssf3Futj&#10;eTICVq7qK318rr/K/fXjLf3Vn7u0FOJpMr5ugHkc/R2Gm35QhyI4HeyJlGOdgGkcJ2lgBcyT5QLY&#10;DXlZxcAOApJkvQBe5Pz/E8UfAAAA//8DAFBLAQItABQABgAIAAAAIQC2gziS/gAAAOEBAAATAAAA&#10;AAAAAAAAAAAAAAAAAABbQ29udGVudF9UeXBlc10ueG1sUEsBAi0AFAAGAAgAAAAhADj9If/WAAAA&#10;lAEAAAsAAAAAAAAAAAAAAAAALwEAAF9yZWxzLy5yZWxzUEsBAi0AFAAGAAgAAAAhAPDXiKvtAgAA&#10;wgUAAA4AAAAAAAAAAAAAAAAALgIAAGRycy9lMm9Eb2MueG1sUEsBAi0AFAAGAAgAAAAhAOLzKxfh&#10;AAAADAEAAA8AAAAAAAAAAAAAAAAARwUAAGRycy9kb3ducmV2LnhtbFBLBQYAAAAABAAEAPMAAABV&#10;BgAAAAA=&#10;" adj="10120,54637" fillcolor="window" strokecolor="windowText" strokeweight="2pt">
                      <v:textbox>
                        <w:txbxContent>
                          <w:p w:rsidR="000F5D39" w:rsidRDefault="000F5D39" w:rsidP="000F5D39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障がいのある当事者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以外の</w:t>
                            </w:r>
                            <w:r w:rsidRPr="0024485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方は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0F5D39" w:rsidRPr="00244859" w:rsidRDefault="000F5D39" w:rsidP="000F5D39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44859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こちらにご記入をお願いします。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44859">
              <w:rPr>
                <w:rFonts w:ascii="HG丸ｺﾞｼｯｸM-PRO" w:eastAsia="HG丸ｺﾞｼｯｸM-PRO" w:hAnsi="HG丸ｺﾞｼｯｸM-PRO" w:cs="Times New Roman" w:hint="eastAsia"/>
                <w:sz w:val="40"/>
              </w:rPr>
              <w:t>高松　一郎</w:t>
            </w:r>
          </w:p>
        </w:tc>
        <w:tc>
          <w:tcPr>
            <w:tcW w:w="6096" w:type="dxa"/>
            <w:vAlign w:val="center"/>
          </w:tcPr>
          <w:p w:rsidR="000F5D39" w:rsidRPr="00375C78" w:rsidRDefault="000F5D39" w:rsidP="0048701B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375C78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該当する箇所に○をつけてください</w:t>
            </w:r>
          </w:p>
          <w:p w:rsidR="000F5D39" w:rsidRDefault="000F5D39" w:rsidP="0048701B">
            <w:pPr>
              <w:ind w:firstLineChars="100" w:firstLine="223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8939B9" wp14:editId="6E7835C3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59690</wp:posOffset>
                      </wp:positionV>
                      <wp:extent cx="342900" cy="26670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B79E54" id="円/楕円 7" o:spid="_x0000_s1026" style="position:absolute;left:0;text-align:left;margin-left:8.8pt;margin-top:4.7pt;width:27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K3egIAAN8EAAAOAAAAZHJzL2Uyb0RvYy54bWysVFtOGzEU/a/UPVj+L5OkgcCICYpAVJUQ&#10;RIKKb+PxZCz5VdvJJF0AO+gSujS6jh57BkhLv6rmw3Ov7/v43JyebbUiG+GDtKai44MRJcJwW0uz&#10;quiXu8sPx5SEyEzNlDWiojsR6Nn8/bvTzpViYlurauEJkphQdq6ibYyuLIrAW6FZOLBOGBgb6zWL&#10;UP2qqD3rkF2rYjIaHRWd9bXzlosQcHvRG+k8528aweNN0wQRiaooeov59Pl8SGcxP2XlyjPXSj60&#10;wf6hC82kQdGXVBcsMrL28k0qLbm3wTbxgFtd2KaRXOQZMM149Mc0ty1zIs8CcIJ7gSn8v7T8erP0&#10;RNYVnVFimMYTPT0+Fj9/fMeHzBI+nQsl3G7d0g9agJiG3TZepy/GINuM6e4FU7GNhOPy43RyMgLy&#10;HKbJ0dEMMrIUr8HOh/hJWE2SUFGhlHQhTc1KtrkKsfd+9krXxl5KpXDPSmVIh7yH01yCgUCNYhHV&#10;tMNIwawoYWoFZvLoc8pglaxTeIoOu3CuPNkwkAOcqm13h7YpUSxEGDBL/g0N/xaa+rlgoe2Dsym5&#10;sVLLCEIrqSt6vB+tTLKKTMlhqgRsD2WSHmy9w1N423M0OH4pUeQKvSyZBykBIhYt3uBolMXYdpAo&#10;aa3/9rf75A+uwEpJB5IDkq9r5gVG/GzAopPxdJq2IivTw9kEit+3POxbzFqfW0A1xko7nsXkH9Wz&#10;2Hir77GPi1QVJmY4avfgD8p57JcPG83FYpHdsAmOxStz63hKnnBK8N5t75l3Ay0iHubaPi/EG2r0&#10;vinS2MU62kZm3rziCsolBVuUyTdsfFrTfT17vf4vzX8BAAD//wMAUEsDBBQABgAIAAAAIQDPmnlK&#10;2AAAAAYBAAAPAAAAZHJzL2Rvd25yZXYueG1sTI7BTsMwEETvSPyDtZW4USeotJDGqRBSP4CUSj1u&#10;k20S1V5HsZsEvp7lBMfRjN68fDc7q0YaQufZQLpMQBFXvu64MfB52D++gAoRuUbrmQx8UYBdcX+X&#10;Y1b7iT9oLGOjBMIhQwNtjH2mdahachiWvieW7uIHh1Hi0Oh6wEngzuqnJFlrhx3LQ4s9vbdUXcub&#10;E8qhc/vKxusxHOPU4PdYXk6jMQ+L+W0LKtIc/8bwqy/qUIjT2d+4DspK3qxlaeB1BUrqTSrxbOA5&#10;XYEucv1fv/gBAAD//wMAUEsBAi0AFAAGAAgAAAAhALaDOJL+AAAA4QEAABMAAAAAAAAAAAAAAAAA&#10;AAAAAFtDb250ZW50X1R5cGVzXS54bWxQSwECLQAUAAYACAAAACEAOP0h/9YAAACUAQAACwAAAAAA&#10;AAAAAAAAAAAvAQAAX3JlbHMvLnJlbHNQSwECLQAUAAYACAAAACEAB1mit3oCAADfBAAADgAAAAAA&#10;AAAAAAAAAAAuAgAAZHJzL2Uyb0RvYy54bWxQSwECLQAUAAYACAAAACEAz5p5StgAAAAGAQAADwAA&#10;AAAAAAAAAAAAAADUBAAAZHJzL2Rvd25yZXYueG1sUEsFBgAAAAAEAAQA8wAAANkFAAAAAA==&#10;" filled="f" strokecolor="windowText" strokeweight="2pt">
                      <v:stroke joinstyle="miter"/>
                    </v:oval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身体　・　知的　・　精神</w:t>
            </w:r>
          </w:p>
          <w:p w:rsidR="000F5D39" w:rsidRPr="001A2093" w:rsidRDefault="000F5D39" w:rsidP="0048701B">
            <w:pPr>
              <w:ind w:firstLineChars="100" w:firstLine="223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その他（　　　　　　　　　　　）</w:t>
            </w:r>
          </w:p>
          <w:p w:rsidR="000F5D39" w:rsidRDefault="000F5D39" w:rsidP="0048701B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Times New Roman"/>
              </w:rPr>
            </w:pPr>
            <w:r w:rsidRPr="00375C78">
              <w:rPr>
                <w:rFonts w:ascii="HG丸ｺﾞｼｯｸM-PRO" w:eastAsia="HG丸ｺﾞｼｯｸM-PRO" w:hAnsi="HG丸ｺﾞｼｯｸM-PRO" w:cs="Times New Roman" w:hint="eastAsia"/>
              </w:rPr>
              <w:t>ヘルパー等付添者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の同行（有の場合は、同行者の氏名）</w:t>
            </w:r>
          </w:p>
          <w:p w:rsidR="000F5D39" w:rsidRPr="009E33D4" w:rsidRDefault="000F5D39" w:rsidP="0048701B">
            <w:pPr>
              <w:pStyle w:val="aa"/>
              <w:ind w:leftChars="0" w:left="36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4B36597" wp14:editId="414D0D20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94615</wp:posOffset>
                      </wp:positionV>
                      <wp:extent cx="247650" cy="180975"/>
                      <wp:effectExtent l="0" t="0" r="19050" b="28575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80975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A0D429" id="円/楕円 11" o:spid="_x0000_s1026" style="position:absolute;left:0;text-align:left;margin-left:12.55pt;margin-top:7.45pt;width:19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LoewIAAOEEAAAOAAAAZHJzL2Uyb0RvYy54bWysVEtu2zAQ3RfoHQjuG9mGnY9gOTASpCgQ&#10;JAGSImuaoiwC/JWkLbsHyA16hB6tPUcfKSVxm66KekHNcP6Pbzw/32lFtsIHaU1Fx0cjSoThtpZm&#10;XdHPD1cfTikJkZmaKWtERfci0PPF+3fzzpViYlurauEJkphQdq6ibYyuLIrAW6FZOLJOGBgb6zWL&#10;UP26qD3rkF2rYjIaHRed9bXzlosQcHvZG+ki528aweNt0wQRiaooeov59PlcpbNYzFm59sy1kg9t&#10;sH/oQjNpUPQl1SWLjGy8fJNKS+5tsE084lYXtmkkF3kGTDMe/THNfcucyLMAnOBeYAr/Ly2/2d55&#10;Imu83ZgSwzTe6MfTU/Hz+zd8CC6BUOdCCcd7d+cHLUBM4+4ar9MXg5BdRnX/gqrYRcJxOZmeHM+A&#10;PYdpfDo6O5mlnMVrsPMhfhRWkyRUVCglXUhzs5Jtr0PsvZ+90rWxV1Ip3LNSGdKhxmw6SiUYKNQo&#10;FiFqh6GCWVPC1Brc5NHnlMEqWafwFB324UJ5smWgB1hV2+4BbVOiWIgwYJb8Gxr+LTT1c8lC2wdn&#10;U3JjpZYRlFZSV/T0MFqZZBWZlMNUCdgeyiStbL3HY3jbszQ4fiVR5Bq93DEPWmJCrFq8xdEoi7Ht&#10;IFHSWv/1b/fJH2yBlZIONAckXzbMC4z4yYBHZ+PpNO1FVqazkwkUf2hZHVrMRl9YQAWqoLssJv+o&#10;nsXGW/2IjVymqjAxw1G7B39QLmK/fthpLpbL7IZdcCxem3vHU/KEU4L3YffIvBtoEfEwN/Z5Jd5Q&#10;o/dNkcYuN9E2MvPmFVdQLinYo0y+YefToh7q2ev1n2nxCwAA//8DAFBLAwQUAAYACAAAACEAef9x&#10;DNkAAAAHAQAADwAAAGRycy9kb3ducmV2LnhtbEyOQU7DMBBF90jcwZpK7KjTEipI41QIqQcgpVKX&#10;03iaRI3HUewmgdMzrGD553+9efludp0aaQitZwOrZQKKuPK25drA52H/+AIqRGSLnWcy8EUBdsX9&#10;XY6Z9RN/0FjGWgmEQ4YGmhj7TOtQNeQwLH1PLN3FDw6jxKHWdsBJ4K7T6yTZaIcty4cGe3pvqLqW&#10;NyeUQ+v2VRevx3CMU43fY3k5jcY8LOa3LahIc/wbw6++qEMhTmd/YxtUZ2D9vJKl3NNXUNJvUsln&#10;A+lTCrrI9X//4gcAAP//AwBQSwECLQAUAAYACAAAACEAtoM4kv4AAADhAQAAEwAAAAAAAAAAAAAA&#10;AAAAAAAAW0NvbnRlbnRfVHlwZXNdLnhtbFBLAQItABQABgAIAAAAIQA4/SH/1gAAAJQBAAALAAAA&#10;AAAAAAAAAAAAAC8BAABfcmVscy8ucmVsc1BLAQItABQABgAIAAAAIQCXW7LoewIAAOEEAAAOAAAA&#10;AAAAAAAAAAAAAC4CAABkcnMvZTJvRG9jLnhtbFBLAQItABQABgAIAAAAIQB5/3EM2QAAAAcBAAAP&#10;AAAAAAAAAAAAAAAAANUEAABkcnMvZG93bnJldi54bWxQSwUGAAAAAAQABADzAAAA2wUAAAAA&#10;" filled="f" strokecolor="windowText" strokeweight="2pt">
                      <v:stroke joinstyle="miter"/>
                    </v:oval>
                  </w:pict>
                </mc:Fallback>
              </mc:AlternateContent>
            </w:r>
            <w:r w:rsidRPr="002835E0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有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（</w:t>
            </w:r>
            <w:r w:rsidRPr="009E33D4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氏名：</w:t>
            </w:r>
            <w:r w:rsidRPr="00244859">
              <w:rPr>
                <w:rFonts w:ascii="HG丸ｺﾞｼｯｸM-PRO" w:eastAsia="HG丸ｺﾞｼｯｸM-PRO" w:hAnsi="HG丸ｺﾞｼｯｸM-PRO" w:cs="Times New Roman" w:hint="eastAsia"/>
                <w:b/>
                <w:sz w:val="28"/>
              </w:rPr>
              <w:t>香川　花子</w:t>
            </w:r>
            <w:r w:rsidRPr="00244859">
              <w:rPr>
                <w:rFonts w:ascii="HG丸ｺﾞｼｯｸM-PRO" w:eastAsia="HG丸ｺﾞｼｯｸM-PRO" w:hAnsi="HG丸ｺﾞｼｯｸM-PRO" w:cs="Times New Roman" w:hint="eastAsia"/>
                <w:b/>
                <w:sz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　）・　</w:t>
            </w:r>
            <w:r w:rsidRPr="002835E0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無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　</w:t>
            </w:r>
          </w:p>
          <w:p w:rsidR="000F5D39" w:rsidRPr="002835E0" w:rsidRDefault="000F5D39" w:rsidP="0048701B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3FD521A" wp14:editId="6843823D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337820</wp:posOffset>
                      </wp:positionV>
                      <wp:extent cx="3638550" cy="295275"/>
                      <wp:effectExtent l="0" t="0" r="19050" b="28575"/>
                      <wp:wrapNone/>
                      <wp:docPr id="12" name="大かっこ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8550" cy="29527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0FD7A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2" o:spid="_x0000_s1026" type="#_x0000_t185" style="position:absolute;left:0;text-align:left;margin-left:.55pt;margin-top:26.6pt;width:286.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X4iAIAAOcEAAAOAAAAZHJzL2Uyb0RvYy54bWysVM1OGzEQvlfqO1i+l00CobBigyIQVSUE&#10;kaDiPPF6E6u2x7WdbNIb5x77CK3UB0N9j469C6S0p6o5ODOe/8/f7Mnpxmi2lj4otBUf7g04k1Zg&#10;reyi4h9uL94ccRYi2Bo0WlnxrQz8dPL61UnrSjnCJepaekZJbChbV/FljK4siiCW0kDYQyctGRv0&#10;BiKpflHUHlrKbnQxGgwOixZ97TwKGQLdnndGPsn5m0aKeN00QUamK069xXz6fM7TWUxOoFx4cEsl&#10;+jbgH7owoCwVfUp1DhHYyqs/UhklPAZs4p5AU2DTKCHzDDTNcPBimpslOJlnIXCCe4Ip/L+04mo9&#10;80zV9HYjziwYeqOf33883H95uP/2cP+V0TVh1LpQkuuNm/leCySmgTeNN+mfRmGbjOv2CVe5iUzQ&#10;5f7h/tF4TPALso2Ox6O345S0eI52PsR3Eg1LQsXnHsRHGWegfEYV1pchdhGPnqmmxQulNd1DqS1r&#10;K364n6sAEanREKmgcTRasAvOQC+IoSJ2GQNqVafoFBy24Ux7tgYiCXGrxvaWWudMQ4hkoHnyr+/5&#10;t9DUzjmEZRecTckNSqMiEVsrU/Gj3Whtk1VmavZDJXA7OJM0x3pLT+Kx42pw4kJRkUvqZQaeyEk4&#10;0sLFazoajTQ19hJnS/Sf/3af/IkzZOWsJbITJJ9W4CWN+N4Sm46HBwdpO7JyMH47IsXvWua7Frsy&#10;Z0hQDWm1nchi8o/6UWw8mjvay2mqSiawgmp34PfKWeyWkDZbyOk0u9FGOIiX9saJlDzhlOC93dyB&#10;dz0zIj3MFT4uBpQvmNH5pkiL01XERmXaPONKrEsKbVPmX7/5aV139ez1/H2a/AIAAP//AwBQSwME&#10;FAAGAAgAAAAhANI/BEjdAAAABwEAAA8AAABkcnMvZG93bnJldi54bWxMjstOwzAQRfdI/IM1SGwq&#10;6jRQSkOcChV1i9TwULtz42kcEY9D7Dbh7xlWsLwP3Xvy1ehaccY+NJ4UzKYJCKTKm4ZqBW+vm5sH&#10;ECFqMrr1hAq+McCquLzIdWb8QFs8l7EWPEIh0wpsjF0mZagsOh2mvkPi7Oh7pyPLvpam1wOPu1am&#10;SXIvnW6IH6zucG2x+ixPTkG5mUzSj/D1vn4e9vvejjt6Oe6Uur4anx5BRBzjXxl+8RkdCmY6+BOZ&#10;IFrWMy4qmN+mIDieL+7YOChYLhcgi1z+5y9+AAAA//8DAFBLAQItABQABgAIAAAAIQC2gziS/gAA&#10;AOEBAAATAAAAAAAAAAAAAAAAAAAAAABbQ29udGVudF9UeXBlc10ueG1sUEsBAi0AFAAGAAgAAAAh&#10;ADj9If/WAAAAlAEAAAsAAAAAAAAAAAAAAAAALwEAAF9yZWxzLy5yZWxzUEsBAi0AFAAGAAgAAAAh&#10;ALdaRfiIAgAA5wQAAA4AAAAAAAAAAAAAAAAALgIAAGRycy9lMm9Eb2MueG1sUEsBAi0AFAAGAAgA&#10;AAAhANI/BEjdAAAABwEAAA8AAAAAAAAAAAAAAAAA4g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2835E0">
              <w:rPr>
                <w:rFonts w:ascii="HG丸ｺﾞｼｯｸM-PRO" w:eastAsia="HG丸ｺﾞｼｯｸM-PRO" w:hAnsi="HG丸ｺﾞｼｯｸM-PRO" w:cs="Times New Roman" w:hint="eastAsia"/>
              </w:rPr>
              <w:t>当日障がいにより配慮が必要なことがあれば、ご記入ください</w:t>
            </w:r>
          </w:p>
          <w:p w:rsidR="000F5D39" w:rsidRPr="00244859" w:rsidRDefault="000F5D39" w:rsidP="0048701B">
            <w:pPr>
              <w:ind w:firstLineChars="100" w:firstLine="224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</w:rPr>
            </w:pPr>
            <w:r w:rsidRPr="00244859">
              <w:rPr>
                <w:rFonts w:ascii="HG丸ｺﾞｼｯｸM-PRO" w:eastAsia="HG丸ｺﾞｼｯｸM-PRO" w:hAnsi="HG丸ｺﾞｼｯｸM-PRO" w:cs="Times New Roman" w:hint="eastAsia"/>
                <w:b/>
                <w:sz w:val="24"/>
              </w:rPr>
              <w:t>特になし</w:t>
            </w:r>
          </w:p>
        </w:tc>
      </w:tr>
      <w:tr w:rsidR="000F5D39" w:rsidTr="0048701B">
        <w:trPr>
          <w:trHeight w:val="457"/>
        </w:trPr>
        <w:tc>
          <w:tcPr>
            <w:tcW w:w="2263" w:type="dxa"/>
            <w:vAlign w:val="center"/>
          </w:tcPr>
          <w:p w:rsidR="000F5D39" w:rsidRDefault="000F5D39" w:rsidP="0048701B">
            <w:pPr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 w:rsidRPr="002B6322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連絡先</w:t>
            </w:r>
          </w:p>
        </w:tc>
        <w:tc>
          <w:tcPr>
            <w:tcW w:w="6096" w:type="dxa"/>
            <w:vAlign w:val="center"/>
          </w:tcPr>
          <w:p w:rsidR="000F5D39" w:rsidRPr="002835E0" w:rsidRDefault="000F5D39" w:rsidP="0048701B">
            <w:p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087-〇〇〇-××××</w:t>
            </w:r>
          </w:p>
        </w:tc>
      </w:tr>
    </w:tbl>
    <w:p w:rsidR="000F5D39" w:rsidRPr="000428F0" w:rsidRDefault="000F5D39" w:rsidP="000F5D39">
      <w:pPr>
        <w:jc w:val="left"/>
        <w:rPr>
          <w:rFonts w:ascii="HG丸ｺﾞｼｯｸM-PRO" w:eastAsia="HG丸ｺﾞｼｯｸM-PRO" w:hAnsi="HG丸ｺﾞｼｯｸM-PRO" w:cs="Times New Roman"/>
          <w:sz w:val="32"/>
          <w:szCs w:val="40"/>
        </w:rPr>
      </w:pPr>
      <w:r>
        <w:rPr>
          <w:rFonts w:ascii="HG丸ｺﾞｼｯｸM-PRO" w:eastAsia="HG丸ｺﾞｼｯｸM-PRO" w:hAnsi="HG丸ｺﾞｼｯｸM-PRO" w:cs="Times New Roman" w:hint="eastAsia"/>
          <w:sz w:val="32"/>
          <w:szCs w:val="40"/>
        </w:rPr>
        <w:t>【その他関心のある方】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2552"/>
      </w:tblGrid>
      <w:tr w:rsidR="000F5D39" w:rsidTr="0048701B">
        <w:trPr>
          <w:trHeight w:val="303"/>
        </w:trPr>
        <w:tc>
          <w:tcPr>
            <w:tcW w:w="2263" w:type="dxa"/>
          </w:tcPr>
          <w:p w:rsidR="000F5D39" w:rsidRPr="002835E0" w:rsidRDefault="000F5D39" w:rsidP="0048701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2835E0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氏名</w:t>
            </w:r>
          </w:p>
        </w:tc>
        <w:tc>
          <w:tcPr>
            <w:tcW w:w="3544" w:type="dxa"/>
          </w:tcPr>
          <w:p w:rsidR="000F5D39" w:rsidRDefault="000F5D39" w:rsidP="0048701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所属等</w:t>
            </w:r>
          </w:p>
        </w:tc>
        <w:tc>
          <w:tcPr>
            <w:tcW w:w="2552" w:type="dxa"/>
          </w:tcPr>
          <w:p w:rsidR="000F5D39" w:rsidRPr="002835E0" w:rsidRDefault="000F5D39" w:rsidP="0048701B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連絡先</w:t>
            </w:r>
          </w:p>
        </w:tc>
      </w:tr>
      <w:tr w:rsidR="000F5D39" w:rsidTr="0048701B">
        <w:tc>
          <w:tcPr>
            <w:tcW w:w="2263" w:type="dxa"/>
          </w:tcPr>
          <w:p w:rsidR="000F5D39" w:rsidRPr="00EB18B5" w:rsidRDefault="000F5D39" w:rsidP="0048701B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 w:rsidRPr="00EB18B5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高松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 xml:space="preserve">　</w:t>
            </w:r>
            <w:r w:rsidRPr="00EB18B5"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次郎</w:t>
            </w:r>
          </w:p>
        </w:tc>
        <w:tc>
          <w:tcPr>
            <w:tcW w:w="3544" w:type="dxa"/>
          </w:tcPr>
          <w:p w:rsidR="000F5D39" w:rsidRPr="002835E0" w:rsidRDefault="000F5D39" w:rsidP="0048701B">
            <w:pPr>
              <w:ind w:firstLineChars="100" w:firstLine="223"/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相談支援事業所〇〇</w:t>
            </w:r>
          </w:p>
        </w:tc>
        <w:tc>
          <w:tcPr>
            <w:tcW w:w="2552" w:type="dxa"/>
            <w:vAlign w:val="center"/>
          </w:tcPr>
          <w:p w:rsidR="000F5D39" w:rsidRPr="00EB18B5" w:rsidRDefault="000F5D39" w:rsidP="0048701B">
            <w:pPr>
              <w:rPr>
                <w:rFonts w:ascii="HG丸ｺﾞｼｯｸM-PRO" w:eastAsia="HG丸ｺﾞｼｯｸM-PRO" w:hAnsi="HG丸ｺﾞｼｯｸM-PRO" w:cs="Times New Roman"/>
                <w:sz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</w:rPr>
              <w:t>087-×××-〇〇〇</w:t>
            </w:r>
          </w:p>
        </w:tc>
      </w:tr>
    </w:tbl>
    <w:p w:rsidR="000F5D39" w:rsidRPr="002B6322" w:rsidRDefault="000F5D39" w:rsidP="000F5D39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※障がい等の記載は、当日のグループ編成の参考にさせて頂くためのものです。この目的以外に使用することはありません。</w:t>
      </w:r>
    </w:p>
    <w:p w:rsidR="000F5D39" w:rsidRPr="00FD24A1" w:rsidRDefault="000F5D39" w:rsidP="000F5D39">
      <w:pPr>
        <w:rPr>
          <w:rFonts w:ascii="HG丸ｺﾞｼｯｸM-PRO" w:eastAsia="HG丸ｺﾞｼｯｸM-PRO" w:hAnsi="HG丸ｺﾞｼｯｸM-PRO" w:cs="Times New Roman"/>
        </w:rPr>
      </w:pPr>
      <w:r w:rsidRPr="00FD24A1">
        <w:rPr>
          <w:rFonts w:ascii="HG丸ｺﾞｼｯｸM-PRO" w:eastAsia="HG丸ｺﾞｼｯｸM-PRO" w:hAnsi="HG丸ｺﾞｼｯｸM-PRO" w:cs="Times New Roman" w:hint="eastAsia"/>
        </w:rPr>
        <w:t>〈交通アクセス〉</w:t>
      </w:r>
    </w:p>
    <w:p w:rsidR="000F5D39" w:rsidRPr="00FD24A1" w:rsidRDefault="000F5D39" w:rsidP="000F5D39">
      <w:pPr>
        <w:ind w:leftChars="200" w:left="580" w:hangingChars="100" w:hanging="193"/>
        <w:rPr>
          <w:rFonts w:ascii="HG丸ｺﾞｼｯｸM-PRO" w:eastAsia="HG丸ｺﾞｼｯｸM-PRO" w:hAnsi="HG丸ｺﾞｼｯｸM-PRO" w:cs="Times New Roman"/>
          <w:szCs w:val="21"/>
        </w:rPr>
      </w:pPr>
      <w:r w:rsidRPr="00FD24A1">
        <w:rPr>
          <w:rFonts w:ascii="HG丸ｺﾞｼｯｸM-PRO" w:eastAsia="HG丸ｺﾞｼｯｸM-PRO" w:hAnsi="HG丸ｺﾞｼｯｸM-PRO" w:cs="Times New Roman" w:hint="eastAsia"/>
          <w:szCs w:val="21"/>
        </w:rPr>
        <w:t>香川県障害者支援施設たまも園2階　地域交流センター</w:t>
      </w:r>
    </w:p>
    <w:p w:rsidR="000F5D39" w:rsidRPr="00FD24A1" w:rsidRDefault="000F5D39" w:rsidP="000F5D39">
      <w:pPr>
        <w:ind w:firstLineChars="200" w:firstLine="387"/>
        <w:rPr>
          <w:rFonts w:ascii="HG丸ｺﾞｼｯｸM-PRO" w:eastAsia="HG丸ｺﾞｼｯｸM-PRO" w:hAnsi="HG丸ｺﾞｼｯｸM-PRO" w:cs="Times New Roman"/>
          <w:szCs w:val="21"/>
        </w:rPr>
      </w:pPr>
      <w:r w:rsidRPr="00FD24A1">
        <w:rPr>
          <w:rFonts w:ascii="HG丸ｺﾞｼｯｸM-PRO" w:eastAsia="HG丸ｺﾞｼｯｸM-PRO" w:hAnsi="HG丸ｺﾞｼｯｸM-PRO" w:cs="Times New Roman" w:hint="eastAsia"/>
          <w:szCs w:val="21"/>
        </w:rPr>
        <w:t>住所</w:t>
      </w:r>
      <w:r w:rsidRPr="00FD24A1">
        <w:rPr>
          <w:rFonts w:ascii="HG丸ｺﾞｼｯｸM-PRO" w:eastAsia="HG丸ｺﾞｼｯｸM-PRO" w:hAnsi="HG丸ｺﾞｼｯｸM-PRO" w:cs="Times New Roman"/>
          <w:szCs w:val="21"/>
        </w:rPr>
        <w:t>：</w:t>
      </w:r>
      <w:r w:rsidRPr="00FD24A1">
        <w:rPr>
          <w:rFonts w:ascii="HG丸ｺﾞｼｯｸM-PRO" w:eastAsia="HG丸ｺﾞｼｯｸM-PRO" w:hAnsi="HG丸ｺﾞｼｯｸM-PRO" w:cs="Times New Roman" w:hint="eastAsia"/>
          <w:szCs w:val="21"/>
        </w:rPr>
        <w:t>高松市田村町797　　　　　電話：（</w:t>
      </w:r>
      <w:r w:rsidRPr="00FD24A1">
        <w:rPr>
          <w:rFonts w:ascii="HG丸ｺﾞｼｯｸM-PRO" w:eastAsia="HG丸ｺﾞｼｯｸM-PRO" w:hAnsi="HG丸ｺﾞｼｯｸM-PRO" w:cs="Times New Roman"/>
          <w:szCs w:val="21"/>
        </w:rPr>
        <w:t>087）</w:t>
      </w:r>
      <w:r w:rsidRPr="00FD24A1">
        <w:rPr>
          <w:rFonts w:ascii="HG丸ｺﾞｼｯｸM-PRO" w:eastAsia="HG丸ｺﾞｼｯｸM-PRO" w:hAnsi="HG丸ｺﾞｼｯｸM-PRO" w:cs="Times New Roman" w:hint="eastAsia"/>
          <w:szCs w:val="21"/>
        </w:rPr>
        <w:t>866-2611</w:t>
      </w:r>
    </w:p>
    <w:p w:rsidR="000F5D39" w:rsidRPr="00FD24A1" w:rsidRDefault="000F5D39" w:rsidP="000F5D39">
      <w:pPr>
        <w:rPr>
          <w:rFonts w:ascii="Century" w:eastAsia="ＭＳ 明朝" w:hAnsi="Century" w:cs="Times New Roman"/>
        </w:rPr>
      </w:pPr>
      <w:r w:rsidRPr="00FD24A1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87936" behindDoc="1" locked="0" layoutInCell="1" allowOverlap="1" wp14:anchorId="00E8535A" wp14:editId="6BD25A77">
            <wp:simplePos x="0" y="0"/>
            <wp:positionH relativeFrom="column">
              <wp:posOffset>90170</wp:posOffset>
            </wp:positionH>
            <wp:positionV relativeFrom="paragraph">
              <wp:posOffset>46355</wp:posOffset>
            </wp:positionV>
            <wp:extent cx="5534025" cy="2628900"/>
            <wp:effectExtent l="19050" t="19050" r="28575" b="190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14AA7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628900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D39" w:rsidRPr="00FD24A1" w:rsidRDefault="000F5D39" w:rsidP="000F5D39">
      <w:r w:rsidRPr="00FD24A1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E57EF7" wp14:editId="2244B927">
                <wp:simplePos x="0" y="0"/>
                <wp:positionH relativeFrom="column">
                  <wp:posOffset>2034540</wp:posOffset>
                </wp:positionH>
                <wp:positionV relativeFrom="paragraph">
                  <wp:posOffset>374015</wp:posOffset>
                </wp:positionV>
                <wp:extent cx="1285875" cy="781050"/>
                <wp:effectExtent l="209550" t="0" r="28575" b="590550"/>
                <wp:wrapNone/>
                <wp:docPr id="14" name="線吹き出し 1 (枠付き)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781050"/>
                        </a:xfrm>
                        <a:prstGeom prst="borderCallout1">
                          <a:avLst>
                            <a:gd name="adj1" fmla="val 100179"/>
                            <a:gd name="adj2" fmla="val 7843"/>
                            <a:gd name="adj3" fmla="val 172501"/>
                            <a:gd name="adj4" fmla="val -1553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5D39" w:rsidRDefault="000F5D39" w:rsidP="000F5D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47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香川県</w:t>
                            </w:r>
                          </w:p>
                          <w:p w:rsidR="000F5D39" w:rsidRDefault="000F5D39" w:rsidP="000F5D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47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障害者支援施設</w:t>
                            </w:r>
                          </w:p>
                          <w:p w:rsidR="000F5D39" w:rsidRPr="00B44722" w:rsidRDefault="000F5D39" w:rsidP="000F5D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4472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たまも園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57EF7" id="線吹き出し 1 (枠付き) 14" o:spid="_x0000_s1033" type="#_x0000_t47" style="position:absolute;left:0;text-align:left;margin-left:160.2pt;margin-top:29.45pt;width:101.25pt;height:6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k28wIAAOIFAAAOAAAAZHJzL2Uyb0RvYy54bWysVM1uEzEQviPxDpZPcGh3N03YNOqmilIF&#10;IVVtpRb17Hi9ySL/YTvZlFtPnJC4gTgg3gIBj1MKr8HYu022pCfEHrwznvH8fPNzcLgSHC2ZsaWS&#10;GU52Y4yYpCov5SzDLy8mO32MrCMyJ1xJluErZvHh8PGjg0oPWEfNFc+ZQWBE2kGlMzx3Tg+iyNI5&#10;E8TuKs0kCAtlBHHAmlmUG1KBdcGjThw/iyplcm0UZdbC7VEtxMNgvygYdadFYZlDPMMQmwunCefU&#10;n9HwgAxmhuh5SZswyD9EIUgpwena1BFxBC1MuWVKlNQoqwq3S5WIVFGUlIUcIJsk/iub8znRLOQC&#10;4Fi9hsn+P7P0ZHlmUJlD7boYSSKgRr+/frp9/+3m+t3t2+831x9Qgp78+vzl54+PcPUUgR6AVmk7&#10;gLfn+sw0nAXSI7AqjPB/yA2tAtBXa6DZyiEKl0mn3+unPYwoyNJ+EvdCJaLNa22se86UQJ7I8BSq&#10;zMyYcK4WLglIk+WxdQHyvImb5K8SjArBoYJLwlESx0m635S4pdRpK6X97t62yl5bJUk7vTjZVgLA&#10;Ns52kl5vLziDLJrYgLrLwwdqFS/zScl5YK7smBsEcWYY+jlXFUacWAeXGZ6Ez3sEE/eecYkqj18a&#10;QzdTAhNTcOKAFBpqaOUMI8JnMIrUmQDTvdd2y+kFlKTlOA7fQ459IkfEzuuIg9UaEVE6mGBeigz3&#10;26+59GmyMINQKZ+Lb5q6TTzlVtNV6LzUG/I3U5VfQTcaVY+p1XRSgttjgOWMGKgq5Ay7xp3CUXAF&#10;QKiGwmiuzJuH7r0+jAtIMapgzgGk1wtiGCT9QsIg7Sfdrl8Mgen20g4wpi2ZtiVyIcYKKgZ9BtEF&#10;0us7fkcWRolLaNaR9woiIin4rsvRMGNX7x9YapSNRkENloEm7liea+qNe+Q84BerS2J0MwMOSnWi&#10;7nZC02R1i2x0/UupRguninKNeY1rUwBYJKGtmqXnN1WbD1qb1Tz8AwAA//8DAFBLAwQUAAYACAAA&#10;ACEAk8yrrN8AAAAKAQAADwAAAGRycy9kb3ducmV2LnhtbEyPwU7DMAyG70i8Q2QkbixZoajtmk4U&#10;CQlpFzaQuGaN11RrktKkXXl7zAlutvz59+dyu9iezTiGzjsJ65UAhq7xunOthI/3l7sMWIjKadV7&#10;hxK+McC2ur4qVaH9xe1xPsSWUYgLhZJgYhwKzkNj0Kqw8gM6mp38aFWkdmy5HtWFwm3PEyEeuVWd&#10;owtGDfhssDkfJiuhftWdSD/fdl95Ih6W3Vyf68lIeXuzPG2ARVziHwy/+qQOFTkd/eR0YL2Ee9ok&#10;VEKa5cAISJOEiiOR2ToHXpX8/wvVDwAAAP//AwBQSwECLQAUAAYACAAAACEAtoM4kv4AAADhAQAA&#10;EwAAAAAAAAAAAAAAAAAAAAAAW0NvbnRlbnRfVHlwZXNdLnhtbFBLAQItABQABgAIAAAAIQA4/SH/&#10;1gAAAJQBAAALAAAAAAAAAAAAAAAAAC8BAABfcmVscy8ucmVsc1BLAQItABQABgAIAAAAIQBKEfk2&#10;8wIAAOIFAAAOAAAAAAAAAAAAAAAAAC4CAABkcnMvZTJvRG9jLnhtbFBLAQItABQABgAIAAAAIQCT&#10;zKus3wAAAAoBAAAPAAAAAAAAAAAAAAAAAE0FAABkcnMvZG93bnJldi54bWxQSwUGAAAAAAQABADz&#10;AAAAWQYAAAAA&#10;" adj="-3356,37260,1694,21639" fillcolor="window" strokecolor="windowText" strokeweight="1pt">
                <v:textbox>
                  <w:txbxContent>
                    <w:p w:rsidR="000F5D39" w:rsidRDefault="000F5D39" w:rsidP="000F5D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4722">
                        <w:rPr>
                          <w:rFonts w:ascii="HG丸ｺﾞｼｯｸM-PRO" w:eastAsia="HG丸ｺﾞｼｯｸM-PRO" w:hAnsi="HG丸ｺﾞｼｯｸM-PRO" w:hint="eastAsia"/>
                        </w:rPr>
                        <w:t>香川県</w:t>
                      </w:r>
                    </w:p>
                    <w:p w:rsidR="000F5D39" w:rsidRDefault="000F5D39" w:rsidP="000F5D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4722">
                        <w:rPr>
                          <w:rFonts w:ascii="HG丸ｺﾞｼｯｸM-PRO" w:eastAsia="HG丸ｺﾞｼｯｸM-PRO" w:hAnsi="HG丸ｺﾞｼｯｸM-PRO" w:hint="eastAsia"/>
                        </w:rPr>
                        <w:t>障害者支援施設</w:t>
                      </w:r>
                    </w:p>
                    <w:p w:rsidR="000F5D39" w:rsidRPr="00B44722" w:rsidRDefault="000F5D39" w:rsidP="000F5D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44722">
                        <w:rPr>
                          <w:rFonts w:ascii="HG丸ｺﾞｼｯｸM-PRO" w:eastAsia="HG丸ｺﾞｼｯｸM-PRO" w:hAnsi="HG丸ｺﾞｼｯｸM-PRO" w:hint="eastAsia"/>
                        </w:rPr>
                        <w:t>たまも園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B5BC1" w:rsidRPr="000F5D39" w:rsidRDefault="000B5BC1" w:rsidP="000B5BC1">
      <w:pPr>
        <w:rPr>
          <w:rFonts w:ascii="Century" w:eastAsia="ＭＳ 明朝" w:hAnsi="Century" w:cs="Times New Roman"/>
        </w:rPr>
      </w:pPr>
    </w:p>
    <w:sectPr w:rsidR="000B5BC1" w:rsidRPr="000F5D39" w:rsidSect="009325E2">
      <w:pgSz w:w="11906" w:h="16838"/>
      <w:pgMar w:top="709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EB3" w:rsidRDefault="000B4EB3" w:rsidP="00DC2525">
      <w:r>
        <w:separator/>
      </w:r>
    </w:p>
  </w:endnote>
  <w:endnote w:type="continuationSeparator" w:id="0">
    <w:p w:rsidR="000B4EB3" w:rsidRDefault="000B4EB3" w:rsidP="00DC2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EB3" w:rsidRDefault="000B4EB3" w:rsidP="00DC2525">
      <w:r>
        <w:separator/>
      </w:r>
    </w:p>
  </w:footnote>
  <w:footnote w:type="continuationSeparator" w:id="0">
    <w:p w:rsidR="000B4EB3" w:rsidRDefault="000B4EB3" w:rsidP="00DC2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44F"/>
    <w:multiLevelType w:val="hybridMultilevel"/>
    <w:tmpl w:val="DA26778A"/>
    <w:lvl w:ilvl="0" w:tplc="49326764">
      <w:start w:val="3"/>
      <w:numFmt w:val="bullet"/>
      <w:lvlText w:val="-"/>
      <w:lvlJc w:val="left"/>
      <w:pPr>
        <w:ind w:left="103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 w15:restartNumberingAfterBreak="0">
    <w:nsid w:val="3F072B79"/>
    <w:multiLevelType w:val="hybridMultilevel"/>
    <w:tmpl w:val="8D30DD20"/>
    <w:lvl w:ilvl="0" w:tplc="5EEE5878">
      <w:start w:val="3"/>
      <w:numFmt w:val="bullet"/>
      <w:lvlText w:val="-"/>
      <w:lvlJc w:val="left"/>
      <w:pPr>
        <w:ind w:left="82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533B379C"/>
    <w:multiLevelType w:val="hybridMultilevel"/>
    <w:tmpl w:val="67DA812C"/>
    <w:lvl w:ilvl="0" w:tplc="B590F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13B5D1E"/>
    <w:multiLevelType w:val="hybridMultilevel"/>
    <w:tmpl w:val="67DA812C"/>
    <w:lvl w:ilvl="0" w:tplc="B590FB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4E12ABF"/>
    <w:multiLevelType w:val="hybridMultilevel"/>
    <w:tmpl w:val="68E24378"/>
    <w:lvl w:ilvl="0" w:tplc="334A0F7C">
      <w:start w:val="3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5911CE1"/>
    <w:multiLevelType w:val="hybridMultilevel"/>
    <w:tmpl w:val="3B9C490A"/>
    <w:lvl w:ilvl="0" w:tplc="E76A51AA">
      <w:start w:val="3"/>
      <w:numFmt w:val="bullet"/>
      <w:lvlText w:val="-"/>
      <w:lvlJc w:val="left"/>
      <w:pPr>
        <w:ind w:left="1258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BC1"/>
    <w:rsid w:val="00001DEB"/>
    <w:rsid w:val="000428F0"/>
    <w:rsid w:val="000B2A82"/>
    <w:rsid w:val="000B4EB3"/>
    <w:rsid w:val="000B5BC1"/>
    <w:rsid w:val="000C216E"/>
    <w:rsid w:val="000E6867"/>
    <w:rsid w:val="000F5D39"/>
    <w:rsid w:val="0011493F"/>
    <w:rsid w:val="00125566"/>
    <w:rsid w:val="00173084"/>
    <w:rsid w:val="0018638C"/>
    <w:rsid w:val="001A2093"/>
    <w:rsid w:val="00221C0B"/>
    <w:rsid w:val="00222691"/>
    <w:rsid w:val="002770AE"/>
    <w:rsid w:val="002835E0"/>
    <w:rsid w:val="002B6322"/>
    <w:rsid w:val="002F38DB"/>
    <w:rsid w:val="003231F8"/>
    <w:rsid w:val="003636D4"/>
    <w:rsid w:val="00375C78"/>
    <w:rsid w:val="00382C04"/>
    <w:rsid w:val="0038789C"/>
    <w:rsid w:val="00421581"/>
    <w:rsid w:val="00430BC1"/>
    <w:rsid w:val="0048235A"/>
    <w:rsid w:val="004B4C71"/>
    <w:rsid w:val="004E2159"/>
    <w:rsid w:val="00554771"/>
    <w:rsid w:val="005B0317"/>
    <w:rsid w:val="005C0F44"/>
    <w:rsid w:val="005D0B1E"/>
    <w:rsid w:val="0061211C"/>
    <w:rsid w:val="006664E9"/>
    <w:rsid w:val="00677EEF"/>
    <w:rsid w:val="006D6331"/>
    <w:rsid w:val="006E6A81"/>
    <w:rsid w:val="007F2B27"/>
    <w:rsid w:val="00815494"/>
    <w:rsid w:val="00830C9B"/>
    <w:rsid w:val="00835E1A"/>
    <w:rsid w:val="0085080E"/>
    <w:rsid w:val="008D20B9"/>
    <w:rsid w:val="008E0304"/>
    <w:rsid w:val="00910505"/>
    <w:rsid w:val="00917F57"/>
    <w:rsid w:val="009325E2"/>
    <w:rsid w:val="009562DC"/>
    <w:rsid w:val="009671D0"/>
    <w:rsid w:val="009E33D4"/>
    <w:rsid w:val="00A17E83"/>
    <w:rsid w:val="00A26065"/>
    <w:rsid w:val="00A5303A"/>
    <w:rsid w:val="00A62B7A"/>
    <w:rsid w:val="00A8620E"/>
    <w:rsid w:val="00A871F6"/>
    <w:rsid w:val="00B31387"/>
    <w:rsid w:val="00B37E48"/>
    <w:rsid w:val="00B72ED1"/>
    <w:rsid w:val="00BA6C99"/>
    <w:rsid w:val="00BE6598"/>
    <w:rsid w:val="00C6324D"/>
    <w:rsid w:val="00C85790"/>
    <w:rsid w:val="00CB4429"/>
    <w:rsid w:val="00D91CB2"/>
    <w:rsid w:val="00D93621"/>
    <w:rsid w:val="00DB5EED"/>
    <w:rsid w:val="00DC2525"/>
    <w:rsid w:val="00E245E0"/>
    <w:rsid w:val="00E6780A"/>
    <w:rsid w:val="00E700C4"/>
    <w:rsid w:val="00EA47F3"/>
    <w:rsid w:val="00F01A6D"/>
    <w:rsid w:val="00F26A72"/>
    <w:rsid w:val="00F87B2D"/>
    <w:rsid w:val="00F87B9A"/>
    <w:rsid w:val="00FA55A6"/>
    <w:rsid w:val="00FB1E0A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2DA4321-ADD4-44F7-9FBB-CAD2FBC7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3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25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2525"/>
  </w:style>
  <w:style w:type="paragraph" w:styleId="a5">
    <w:name w:val="footer"/>
    <w:basedOn w:val="a"/>
    <w:link w:val="a6"/>
    <w:uiPriority w:val="99"/>
    <w:unhideWhenUsed/>
    <w:rsid w:val="00DC25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2525"/>
  </w:style>
  <w:style w:type="table" w:styleId="a7">
    <w:name w:val="Table Grid"/>
    <w:basedOn w:val="a1"/>
    <w:uiPriority w:val="39"/>
    <w:rsid w:val="00FD2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E2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215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75C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E396E-B158-4BE3-B331-8E82E07A6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Kagawareha</dc:creator>
  <cp:keywords/>
  <dc:description/>
  <cp:lastModifiedBy>香川県社会福祉士会</cp:lastModifiedBy>
  <cp:revision>2</cp:revision>
  <cp:lastPrinted>2018-01-29T06:43:00Z</cp:lastPrinted>
  <dcterms:created xsi:type="dcterms:W3CDTF">2018-02-27T01:56:00Z</dcterms:created>
  <dcterms:modified xsi:type="dcterms:W3CDTF">2018-02-27T01:56:00Z</dcterms:modified>
</cp:coreProperties>
</file>