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4C86" w14:textId="77777777" w:rsidR="00B433F8" w:rsidRDefault="003E0C83">
      <w:p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ぱあとなあ香川報酬助成金申請書</w:t>
      </w:r>
    </w:p>
    <w:p w14:paraId="6AFB826D" w14:textId="77777777" w:rsidR="00B433F8" w:rsidRDefault="003E0C83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4DC786F5" w14:textId="77777777" w:rsidR="00B433F8" w:rsidRDefault="003E0C83">
      <w:pPr>
        <w:rPr>
          <w:sz w:val="22"/>
        </w:rPr>
      </w:pPr>
      <w:r>
        <w:rPr>
          <w:rFonts w:hint="eastAsia"/>
          <w:sz w:val="22"/>
        </w:rPr>
        <w:t>公益</w:t>
      </w:r>
      <w:r>
        <w:rPr>
          <w:sz w:val="22"/>
        </w:rPr>
        <w:t>社団法人</w:t>
      </w:r>
    </w:p>
    <w:p w14:paraId="7A914C7A" w14:textId="77777777" w:rsidR="00B433F8" w:rsidRDefault="003E0C83">
      <w:pPr>
        <w:rPr>
          <w:sz w:val="22"/>
        </w:rPr>
      </w:pPr>
      <w:r>
        <w:rPr>
          <w:sz w:val="22"/>
        </w:rPr>
        <w:t>香川県社会福祉士会会長　様</w:t>
      </w:r>
    </w:p>
    <w:p w14:paraId="332FDE9B" w14:textId="77777777" w:rsidR="00B433F8" w:rsidRDefault="003E0C83">
      <w:pPr>
        <w:wordWrap w:val="0"/>
        <w:jc w:val="right"/>
        <w:rPr>
          <w:sz w:val="22"/>
          <w:u w:val="single"/>
        </w:rPr>
      </w:pPr>
      <w:r>
        <w:rPr>
          <w:sz w:val="22"/>
          <w:u w:val="single"/>
        </w:rPr>
        <w:t xml:space="preserve">申請者氏名：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　　</w:t>
      </w:r>
    </w:p>
    <w:p w14:paraId="4E7BA491" w14:textId="77777777" w:rsidR="00B433F8" w:rsidRDefault="00B433F8">
      <w:pPr>
        <w:ind w:firstLineChars="100" w:firstLine="220"/>
        <w:rPr>
          <w:sz w:val="22"/>
        </w:rPr>
      </w:pPr>
    </w:p>
    <w:p w14:paraId="78653AB8" w14:textId="77777777" w:rsidR="00B433F8" w:rsidRDefault="003E0C83">
      <w:pPr>
        <w:ind w:firstLineChars="100" w:firstLine="220"/>
        <w:rPr>
          <w:sz w:val="22"/>
        </w:rPr>
      </w:pPr>
      <w:r>
        <w:rPr>
          <w:sz w:val="22"/>
        </w:rPr>
        <w:t>標記のことについて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年度のぱあとなあ香川報酬助成金の交付を希望しますので、下記のとおり申請します。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99"/>
        <w:gridCol w:w="1378"/>
        <w:gridCol w:w="2835"/>
      </w:tblGrid>
      <w:tr w:rsidR="00B433F8" w14:paraId="4E4B0D58" w14:textId="77777777">
        <w:trPr>
          <w:trHeight w:val="584"/>
        </w:trPr>
        <w:tc>
          <w:tcPr>
            <w:tcW w:w="1809" w:type="dxa"/>
            <w:vAlign w:val="center"/>
          </w:tcPr>
          <w:p w14:paraId="5E8AA232" w14:textId="77777777" w:rsidR="00B433F8" w:rsidRDefault="003E0C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ぱあとなあ香川</w:t>
            </w:r>
          </w:p>
          <w:p w14:paraId="077D5406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登録情報</w:t>
            </w:r>
          </w:p>
        </w:tc>
        <w:tc>
          <w:tcPr>
            <w:tcW w:w="1701" w:type="dxa"/>
            <w:vAlign w:val="center"/>
          </w:tcPr>
          <w:p w14:paraId="6E0D275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受講者番号</w:t>
            </w:r>
          </w:p>
        </w:tc>
        <w:tc>
          <w:tcPr>
            <w:tcW w:w="1599" w:type="dxa"/>
          </w:tcPr>
          <w:p w14:paraId="09AA5706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6D939C0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ケース番号</w:t>
            </w:r>
          </w:p>
        </w:tc>
        <w:tc>
          <w:tcPr>
            <w:tcW w:w="2835" w:type="dxa"/>
          </w:tcPr>
          <w:p w14:paraId="368959E9" w14:textId="77777777" w:rsidR="00B433F8" w:rsidRDefault="00B433F8">
            <w:pPr>
              <w:rPr>
                <w:sz w:val="22"/>
              </w:rPr>
            </w:pPr>
          </w:p>
        </w:tc>
      </w:tr>
      <w:tr w:rsidR="00B433F8" w14:paraId="7D2B45F4" w14:textId="77777777">
        <w:trPr>
          <w:trHeight w:val="407"/>
        </w:trPr>
        <w:tc>
          <w:tcPr>
            <w:tcW w:w="1809" w:type="dxa"/>
            <w:vMerge w:val="restart"/>
            <w:vAlign w:val="center"/>
          </w:tcPr>
          <w:p w14:paraId="304BD0AC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報酬付与審判</w:t>
            </w:r>
          </w:p>
          <w:p w14:paraId="679118F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の結果</w:t>
            </w:r>
          </w:p>
        </w:tc>
        <w:tc>
          <w:tcPr>
            <w:tcW w:w="1701" w:type="dxa"/>
            <w:vAlign w:val="center"/>
          </w:tcPr>
          <w:p w14:paraId="4476DA2D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家庭裁判所</w:t>
            </w:r>
          </w:p>
        </w:tc>
        <w:tc>
          <w:tcPr>
            <w:tcW w:w="5812" w:type="dxa"/>
            <w:gridSpan w:val="3"/>
            <w:vAlign w:val="center"/>
          </w:tcPr>
          <w:p w14:paraId="1E9CB728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□高松　□丸亀　□観音寺　□土庄　　□（　　　　）</w:t>
            </w:r>
          </w:p>
        </w:tc>
      </w:tr>
      <w:tr w:rsidR="00B433F8" w14:paraId="3B4D41EF" w14:textId="77777777">
        <w:trPr>
          <w:trHeight w:val="997"/>
        </w:trPr>
        <w:tc>
          <w:tcPr>
            <w:tcW w:w="1809" w:type="dxa"/>
            <w:vMerge/>
          </w:tcPr>
          <w:p w14:paraId="0027AC56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D0B1B1D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後見等類型</w:t>
            </w:r>
          </w:p>
        </w:tc>
        <w:tc>
          <w:tcPr>
            <w:tcW w:w="5812" w:type="dxa"/>
            <w:gridSpan w:val="3"/>
          </w:tcPr>
          <w:p w14:paraId="7E1BE007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□成年後見人　□保佐人　□補助人</w:t>
            </w:r>
          </w:p>
          <w:p w14:paraId="0E6E797A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□監督人（□成年後見人　□保佐人　□補助人　）</w:t>
            </w:r>
          </w:p>
          <w:p w14:paraId="3F36FB23" w14:textId="77777777" w:rsidR="00B433F8" w:rsidRDefault="003E0C83">
            <w:pPr>
              <w:ind w:left="177"/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　　）</w:t>
            </w:r>
          </w:p>
        </w:tc>
      </w:tr>
      <w:tr w:rsidR="00B433F8" w14:paraId="39D6C2F4" w14:textId="77777777">
        <w:trPr>
          <w:trHeight w:val="388"/>
        </w:trPr>
        <w:tc>
          <w:tcPr>
            <w:tcW w:w="1809" w:type="dxa"/>
            <w:vMerge/>
          </w:tcPr>
          <w:p w14:paraId="1DE74DF6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A68B91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申立日</w:t>
            </w:r>
          </w:p>
        </w:tc>
        <w:tc>
          <w:tcPr>
            <w:tcW w:w="5812" w:type="dxa"/>
            <w:gridSpan w:val="3"/>
            <w:vAlign w:val="center"/>
          </w:tcPr>
          <w:p w14:paraId="0945122B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433F8" w14:paraId="5D3101A2" w14:textId="77777777">
        <w:trPr>
          <w:trHeight w:val="309"/>
        </w:trPr>
        <w:tc>
          <w:tcPr>
            <w:tcW w:w="1809" w:type="dxa"/>
            <w:vMerge/>
          </w:tcPr>
          <w:p w14:paraId="7F01E17B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341988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基本事件番号</w:t>
            </w:r>
          </w:p>
        </w:tc>
        <w:tc>
          <w:tcPr>
            <w:tcW w:w="5812" w:type="dxa"/>
            <w:gridSpan w:val="3"/>
            <w:vAlign w:val="center"/>
          </w:tcPr>
          <w:p w14:paraId="17C434F9" w14:textId="77777777" w:rsidR="00B433F8" w:rsidRDefault="003E0C83">
            <w:pPr>
              <w:ind w:left="2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年（家）第　　　　　　号</w:t>
            </w:r>
          </w:p>
        </w:tc>
      </w:tr>
      <w:tr w:rsidR="00B433F8" w14:paraId="21736163" w14:textId="77777777">
        <w:trPr>
          <w:trHeight w:val="415"/>
        </w:trPr>
        <w:tc>
          <w:tcPr>
            <w:tcW w:w="1809" w:type="dxa"/>
            <w:vMerge/>
          </w:tcPr>
          <w:p w14:paraId="3C188123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1EFB07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報酬対象期間</w:t>
            </w:r>
          </w:p>
        </w:tc>
        <w:tc>
          <w:tcPr>
            <w:tcW w:w="5812" w:type="dxa"/>
            <w:gridSpan w:val="3"/>
            <w:vAlign w:val="center"/>
          </w:tcPr>
          <w:p w14:paraId="2690F0D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　年　　月　　日</w:t>
            </w:r>
          </w:p>
        </w:tc>
      </w:tr>
      <w:tr w:rsidR="00B433F8" w14:paraId="050D2E64" w14:textId="77777777">
        <w:trPr>
          <w:trHeight w:val="378"/>
        </w:trPr>
        <w:tc>
          <w:tcPr>
            <w:tcW w:w="1809" w:type="dxa"/>
            <w:vMerge/>
          </w:tcPr>
          <w:p w14:paraId="626BD62C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E045390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審判日</w:t>
            </w:r>
          </w:p>
        </w:tc>
        <w:tc>
          <w:tcPr>
            <w:tcW w:w="5812" w:type="dxa"/>
            <w:gridSpan w:val="3"/>
            <w:vAlign w:val="center"/>
          </w:tcPr>
          <w:p w14:paraId="6706A5A2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433F8" w14:paraId="13602D88" w14:textId="77777777">
        <w:trPr>
          <w:trHeight w:val="412"/>
        </w:trPr>
        <w:tc>
          <w:tcPr>
            <w:tcW w:w="1809" w:type="dxa"/>
            <w:vMerge/>
          </w:tcPr>
          <w:p w14:paraId="65B97370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8E89F9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報酬審判額</w:t>
            </w:r>
          </w:p>
        </w:tc>
        <w:tc>
          <w:tcPr>
            <w:tcW w:w="5812" w:type="dxa"/>
            <w:gridSpan w:val="3"/>
            <w:vAlign w:val="center"/>
          </w:tcPr>
          <w:p w14:paraId="754FD9B7" w14:textId="77777777" w:rsidR="00B433F8" w:rsidRDefault="003E0C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433F8" w14:paraId="31536975" w14:textId="77777777">
        <w:trPr>
          <w:trHeight w:val="412"/>
        </w:trPr>
        <w:tc>
          <w:tcPr>
            <w:tcW w:w="1809" w:type="dxa"/>
            <w:vMerge/>
            <w:vAlign w:val="center"/>
          </w:tcPr>
          <w:p w14:paraId="6BBF6B2F" w14:textId="77777777" w:rsidR="00B433F8" w:rsidRDefault="00B433F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7FCD6E" w14:textId="77777777" w:rsidR="00B433F8" w:rsidRPr="00EC7DA9" w:rsidRDefault="003E0C83">
            <w:pPr>
              <w:jc w:val="center"/>
              <w:rPr>
                <w:color w:val="000000" w:themeColor="text1"/>
                <w:sz w:val="22"/>
              </w:rPr>
            </w:pPr>
            <w:r w:rsidRPr="00EC7DA9">
              <w:rPr>
                <w:rFonts w:hint="eastAsia"/>
                <w:color w:val="000000" w:themeColor="text1"/>
                <w:sz w:val="22"/>
              </w:rPr>
              <w:t>報酬受領額</w:t>
            </w:r>
          </w:p>
        </w:tc>
        <w:tc>
          <w:tcPr>
            <w:tcW w:w="5812" w:type="dxa"/>
            <w:gridSpan w:val="3"/>
            <w:vAlign w:val="center"/>
          </w:tcPr>
          <w:p w14:paraId="26F8C968" w14:textId="77777777" w:rsidR="00B433F8" w:rsidRPr="00EC7DA9" w:rsidRDefault="003E0C83">
            <w:pPr>
              <w:jc w:val="right"/>
              <w:rPr>
                <w:color w:val="000000" w:themeColor="text1"/>
                <w:sz w:val="22"/>
              </w:rPr>
            </w:pPr>
            <w:r w:rsidRPr="00EC7DA9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B433F8" w14:paraId="50D0BF25" w14:textId="77777777">
        <w:trPr>
          <w:trHeight w:val="547"/>
        </w:trPr>
        <w:tc>
          <w:tcPr>
            <w:tcW w:w="1809" w:type="dxa"/>
            <w:vAlign w:val="center"/>
          </w:tcPr>
          <w:p w14:paraId="68017CB3" w14:textId="77777777" w:rsidR="00B433F8" w:rsidRDefault="003E0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7513" w:type="dxa"/>
            <w:gridSpan w:val="4"/>
          </w:tcPr>
          <w:p w14:paraId="1C19DF02" w14:textId="77777777" w:rsidR="00B433F8" w:rsidRDefault="00B433F8">
            <w:pPr>
              <w:rPr>
                <w:sz w:val="22"/>
              </w:rPr>
            </w:pPr>
          </w:p>
          <w:p w14:paraId="278D0C7F" w14:textId="77777777" w:rsidR="00B433F8" w:rsidRDefault="00B433F8">
            <w:pPr>
              <w:rPr>
                <w:sz w:val="22"/>
              </w:rPr>
            </w:pPr>
          </w:p>
          <w:p w14:paraId="69252386" w14:textId="77777777" w:rsidR="00B433F8" w:rsidRDefault="00B433F8">
            <w:pPr>
              <w:rPr>
                <w:sz w:val="22"/>
              </w:rPr>
            </w:pPr>
          </w:p>
        </w:tc>
      </w:tr>
    </w:tbl>
    <w:p w14:paraId="7341C4C2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>【提出添付書類チェックリスト】※全て必要です。</w:t>
      </w:r>
    </w:p>
    <w:p w14:paraId="3D2629E8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>□報酬付与審判書謄本の写し</w:t>
      </w:r>
    </w:p>
    <w:p w14:paraId="7C22849E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 xml:space="preserve">□家庭裁判所に提出した報告書類の写し全て　</w:t>
      </w:r>
    </w:p>
    <w:p w14:paraId="53468B59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 xml:space="preserve">　□後見事務報告書　□財産目録　□収支予定表　□報酬付与申立事情説明書</w:t>
      </w:r>
    </w:p>
    <w:p w14:paraId="545CA92D" w14:textId="77777777" w:rsidR="00B433F8" w:rsidRPr="00EC7DA9" w:rsidRDefault="003E0C83">
      <w:pPr>
        <w:rPr>
          <w:color w:val="000000" w:themeColor="text1"/>
        </w:rPr>
      </w:pPr>
      <w:r w:rsidRPr="00EC7DA9">
        <w:rPr>
          <w:rFonts w:hint="eastAsia"/>
          <w:color w:val="000000" w:themeColor="text1"/>
        </w:rPr>
        <w:t>□通帳の残高の写し（最終残高が分かるところ）</w:t>
      </w:r>
    </w:p>
    <w:tbl>
      <w:tblPr>
        <w:tblW w:w="9420" w:type="dxa"/>
        <w:tblInd w:w="-57" w:type="dxa"/>
        <w:tblBorders>
          <w:top w:val="dotDotDash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0"/>
      </w:tblGrid>
      <w:tr w:rsidR="00B433F8" w14:paraId="17C07B2C" w14:textId="77777777">
        <w:trPr>
          <w:trHeight w:val="52"/>
        </w:trPr>
        <w:tc>
          <w:tcPr>
            <w:tcW w:w="9420" w:type="dxa"/>
            <w:tcBorders>
              <w:top w:val="dotDotDash" w:sz="12" w:space="0" w:color="auto"/>
            </w:tcBorders>
          </w:tcPr>
          <w:p w14:paraId="01D30702" w14:textId="77777777" w:rsidR="00B433F8" w:rsidRDefault="003E0C83">
            <w:pPr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ぱあとなあ香川記載欄</w:t>
            </w:r>
            <w:r>
              <w:rPr>
                <w:rFonts w:hint="eastAsia"/>
                <w:b/>
              </w:rPr>
              <w:t>]</w:t>
            </w:r>
          </w:p>
        </w:tc>
      </w:tr>
    </w:tbl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3118"/>
      </w:tblGrid>
      <w:tr w:rsidR="00B433F8" w14:paraId="0137446C" w14:textId="77777777">
        <w:trPr>
          <w:trHeight w:val="505"/>
        </w:trPr>
        <w:tc>
          <w:tcPr>
            <w:tcW w:w="1668" w:type="dxa"/>
            <w:vAlign w:val="center"/>
          </w:tcPr>
          <w:p w14:paraId="4E41F73D" w14:textId="77777777" w:rsidR="00B433F8" w:rsidRDefault="003E0C83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18" w:type="dxa"/>
            <w:vAlign w:val="center"/>
          </w:tcPr>
          <w:p w14:paraId="53B6CF1A" w14:textId="77777777" w:rsidR="00B433F8" w:rsidRDefault="003E0C83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18" w:type="dxa"/>
            <w:vAlign w:val="center"/>
          </w:tcPr>
          <w:p w14:paraId="27340086" w14:textId="77777777" w:rsidR="00B433F8" w:rsidRDefault="003E0C83">
            <w:pPr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118" w:type="dxa"/>
            <w:vAlign w:val="center"/>
          </w:tcPr>
          <w:p w14:paraId="1104D39F" w14:textId="77777777" w:rsidR="00B433F8" w:rsidRDefault="003E0C83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433F8" w14:paraId="0C2F350F" w14:textId="77777777">
        <w:trPr>
          <w:trHeight w:val="1683"/>
        </w:trPr>
        <w:tc>
          <w:tcPr>
            <w:tcW w:w="9322" w:type="dxa"/>
            <w:gridSpan w:val="4"/>
          </w:tcPr>
          <w:p w14:paraId="4048858D" w14:textId="77777777" w:rsidR="00B433F8" w:rsidRDefault="003E0C83">
            <w:r>
              <w:rPr>
                <w:rFonts w:hint="eastAsia"/>
              </w:rPr>
              <w:t xml:space="preserve">権利擁護センター「ぱあとなあ香川」報酬会費に関する規程に基づき下記のとおり決定します。　</w:t>
            </w:r>
          </w:p>
          <w:p w14:paraId="39385368" w14:textId="77777777" w:rsidR="00B433F8" w:rsidRDefault="00B433F8"/>
          <w:p w14:paraId="40E49246" w14:textId="77777777" w:rsidR="00B433F8" w:rsidRDefault="003E0C83">
            <w:pPr>
              <w:ind w:firstLineChars="100" w:firstLine="210"/>
            </w:pPr>
            <w:r>
              <w:rPr>
                <w:rFonts w:hint="eastAsia"/>
              </w:rPr>
              <w:t xml:space="preserve">□交付　　　　　</w:t>
            </w:r>
            <w:r>
              <w:rPr>
                <w:rFonts w:hint="eastAsia"/>
                <w:u w:val="single"/>
              </w:rPr>
              <w:t>助成金額　　　　　　　　　　　　円</w:t>
            </w:r>
            <w:r>
              <w:rPr>
                <w:rFonts w:hint="eastAsia"/>
              </w:rPr>
              <w:t xml:space="preserve">　</w:t>
            </w:r>
          </w:p>
          <w:p w14:paraId="1BCC6AF0" w14:textId="77777777" w:rsidR="00B433F8" w:rsidRDefault="003E0C83">
            <w:r>
              <w:rPr>
                <w:rFonts w:hint="eastAsia"/>
              </w:rPr>
              <w:t xml:space="preserve">　□その他</w:t>
            </w:r>
          </w:p>
        </w:tc>
      </w:tr>
    </w:tbl>
    <w:tbl>
      <w:tblPr>
        <w:tblStyle w:val="a9"/>
        <w:tblpPr w:leftFromText="142" w:rightFromText="142" w:vertAnchor="text" w:horzAnchor="page" w:tblpX="6358" w:tblpY="200"/>
        <w:tblW w:w="4459" w:type="dxa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7"/>
      </w:tblGrid>
      <w:tr w:rsidR="00B433F8" w14:paraId="4E6E64D0" w14:textId="77777777">
        <w:trPr>
          <w:trHeight w:val="385"/>
        </w:trPr>
        <w:tc>
          <w:tcPr>
            <w:tcW w:w="1486" w:type="dxa"/>
            <w:vAlign w:val="center"/>
          </w:tcPr>
          <w:p w14:paraId="0A1338F3" w14:textId="77777777" w:rsidR="00B433F8" w:rsidRDefault="003E0C83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86" w:type="dxa"/>
            <w:vAlign w:val="center"/>
          </w:tcPr>
          <w:p w14:paraId="1E7C741B" w14:textId="77777777" w:rsidR="00B433F8" w:rsidRDefault="003E0C83">
            <w:pPr>
              <w:jc w:val="center"/>
            </w:pPr>
            <w:r>
              <w:rPr>
                <w:rFonts w:hint="eastAsia"/>
              </w:rPr>
              <w:t>運営委員長</w:t>
            </w:r>
          </w:p>
        </w:tc>
        <w:tc>
          <w:tcPr>
            <w:tcW w:w="1487" w:type="dxa"/>
            <w:vAlign w:val="center"/>
          </w:tcPr>
          <w:p w14:paraId="277F01A2" w14:textId="77777777" w:rsidR="00B433F8" w:rsidRDefault="003E0C8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433F8" w14:paraId="06E9F2D3" w14:textId="77777777">
        <w:trPr>
          <w:trHeight w:val="868"/>
        </w:trPr>
        <w:tc>
          <w:tcPr>
            <w:tcW w:w="1486" w:type="dxa"/>
            <w:vAlign w:val="center"/>
          </w:tcPr>
          <w:p w14:paraId="7C1E6BE8" w14:textId="77777777" w:rsidR="00B433F8" w:rsidRDefault="00B433F8">
            <w:pPr>
              <w:jc w:val="center"/>
            </w:pPr>
          </w:p>
          <w:p w14:paraId="361E9626" w14:textId="77777777" w:rsidR="00B433F8" w:rsidRDefault="00B433F8">
            <w:pPr>
              <w:jc w:val="center"/>
            </w:pPr>
          </w:p>
        </w:tc>
        <w:tc>
          <w:tcPr>
            <w:tcW w:w="1486" w:type="dxa"/>
            <w:vAlign w:val="center"/>
          </w:tcPr>
          <w:p w14:paraId="4E72F4D0" w14:textId="77777777" w:rsidR="00B433F8" w:rsidRDefault="00B433F8">
            <w:pPr>
              <w:jc w:val="center"/>
            </w:pPr>
          </w:p>
        </w:tc>
        <w:tc>
          <w:tcPr>
            <w:tcW w:w="1487" w:type="dxa"/>
            <w:vAlign w:val="center"/>
          </w:tcPr>
          <w:p w14:paraId="2B26B491" w14:textId="77777777" w:rsidR="00B433F8" w:rsidRDefault="00B433F8">
            <w:pPr>
              <w:jc w:val="center"/>
            </w:pPr>
          </w:p>
        </w:tc>
      </w:tr>
    </w:tbl>
    <w:p w14:paraId="58153B74" w14:textId="77777777" w:rsidR="00B433F8" w:rsidRDefault="00B433F8"/>
    <w:p w14:paraId="4196B0D3" w14:textId="77777777" w:rsidR="00B433F8" w:rsidRDefault="003E0C83">
      <w:r>
        <w:rPr>
          <w:rFonts w:hint="eastAsia"/>
        </w:rPr>
        <w:t>[</w:t>
      </w:r>
      <w:r>
        <w:rPr>
          <w:rFonts w:hint="eastAsia"/>
        </w:rPr>
        <w:t xml:space="preserve">決定番号　第　　　　－　　　　　</w:t>
      </w:r>
      <w:r>
        <w:rPr>
          <w:rFonts w:hint="eastAsia"/>
        </w:rPr>
        <w:t>]</w:t>
      </w:r>
    </w:p>
    <w:sectPr w:rsidR="00B433F8">
      <w:pgSz w:w="11906" w:h="16838"/>
      <w:pgMar w:top="1134" w:right="1134" w:bottom="1134" w:left="1417" w:header="851" w:footer="992" w:gutter="0"/>
      <w:cols w:space="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AF614" w14:textId="77777777" w:rsidR="003E0C83" w:rsidRDefault="003E0C83" w:rsidP="003E0C83">
      <w:r>
        <w:separator/>
      </w:r>
    </w:p>
  </w:endnote>
  <w:endnote w:type="continuationSeparator" w:id="0">
    <w:p w14:paraId="495658FF" w14:textId="77777777" w:rsidR="003E0C83" w:rsidRDefault="003E0C83" w:rsidP="003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66C4" w14:textId="77777777" w:rsidR="003E0C83" w:rsidRDefault="003E0C83" w:rsidP="003E0C83">
      <w:r>
        <w:separator/>
      </w:r>
    </w:p>
  </w:footnote>
  <w:footnote w:type="continuationSeparator" w:id="0">
    <w:p w14:paraId="05D41A52" w14:textId="77777777" w:rsidR="003E0C83" w:rsidRDefault="003E0C83" w:rsidP="003E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85"/>
    <w:rsid w:val="0015501C"/>
    <w:rsid w:val="00166590"/>
    <w:rsid w:val="002E4E3B"/>
    <w:rsid w:val="003318E3"/>
    <w:rsid w:val="00380CDE"/>
    <w:rsid w:val="00392BDE"/>
    <w:rsid w:val="003A136B"/>
    <w:rsid w:val="003A644F"/>
    <w:rsid w:val="003E0C83"/>
    <w:rsid w:val="004171D4"/>
    <w:rsid w:val="00424E85"/>
    <w:rsid w:val="005046E0"/>
    <w:rsid w:val="005178E8"/>
    <w:rsid w:val="006F5E10"/>
    <w:rsid w:val="00714785"/>
    <w:rsid w:val="00796F92"/>
    <w:rsid w:val="007C1606"/>
    <w:rsid w:val="009A3A34"/>
    <w:rsid w:val="00B433F8"/>
    <w:rsid w:val="00D60C2A"/>
    <w:rsid w:val="00E33400"/>
    <w:rsid w:val="00EC7DA9"/>
    <w:rsid w:val="35FD1761"/>
    <w:rsid w:val="4A822A8A"/>
    <w:rsid w:val="596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AC15F"/>
  <w15:docId w15:val="{A71858E5-BD39-400D-9EFD-9EB310C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C8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E0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0C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香川県社会福祉士会</dc:creator>
  <cp:lastModifiedBy>ぱあとなあ</cp:lastModifiedBy>
  <cp:revision>3</cp:revision>
  <cp:lastPrinted>2019-12-18T06:43:00Z</cp:lastPrinted>
  <dcterms:created xsi:type="dcterms:W3CDTF">2020-12-15T02:58:00Z</dcterms:created>
  <dcterms:modified xsi:type="dcterms:W3CDTF">2020-12-25T05:07:00Z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